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6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A2799A" w14:paraId="5635C39C" w14:textId="77777777" w:rsidTr="00A2799A">
        <w:tc>
          <w:tcPr>
            <w:tcW w:w="4076" w:type="dxa"/>
          </w:tcPr>
          <w:p w14:paraId="4C8F1888" w14:textId="77777777" w:rsidR="00F37A3B" w:rsidRDefault="00F37A3B" w:rsidP="00F37A3B">
            <w:pPr>
              <w:rPr>
                <w:b/>
              </w:rPr>
            </w:pPr>
            <w:r>
              <w:rPr>
                <w:b/>
              </w:rPr>
              <w:t>СОГЛАСОВАНО:</w:t>
            </w:r>
          </w:p>
          <w:p w14:paraId="28ACEFF3" w14:textId="77777777" w:rsidR="00F37A3B" w:rsidRPr="00387703" w:rsidRDefault="00F37A3B" w:rsidP="00F37A3B">
            <w:pPr>
              <w:rPr>
                <w:sz w:val="24"/>
                <w:szCs w:val="24"/>
              </w:rPr>
            </w:pPr>
            <w:r w:rsidRPr="00387703">
              <w:rPr>
                <w:sz w:val="24"/>
                <w:szCs w:val="24"/>
              </w:rPr>
              <w:t>Заместитель главы муниципального образования город Новотроицк-</w:t>
            </w:r>
          </w:p>
          <w:p w14:paraId="0D7E0F41" w14:textId="77777777" w:rsidR="00F37A3B" w:rsidRPr="00387703" w:rsidRDefault="00F37A3B" w:rsidP="00F37A3B">
            <w:pPr>
              <w:rPr>
                <w:sz w:val="24"/>
                <w:szCs w:val="24"/>
              </w:rPr>
            </w:pPr>
            <w:r w:rsidRPr="00387703">
              <w:rPr>
                <w:sz w:val="24"/>
                <w:szCs w:val="24"/>
              </w:rPr>
              <w:t>руководитель аппарата</w:t>
            </w:r>
          </w:p>
          <w:p w14:paraId="381BD926" w14:textId="77777777" w:rsidR="00F37A3B" w:rsidRPr="00387703" w:rsidRDefault="00F37A3B" w:rsidP="00F37A3B">
            <w:pPr>
              <w:rPr>
                <w:sz w:val="24"/>
                <w:szCs w:val="24"/>
              </w:rPr>
            </w:pPr>
            <w:r w:rsidRPr="00387703">
              <w:rPr>
                <w:sz w:val="24"/>
                <w:szCs w:val="24"/>
              </w:rPr>
              <w:t xml:space="preserve">_______________ </w:t>
            </w:r>
            <w:r>
              <w:rPr>
                <w:sz w:val="24"/>
                <w:szCs w:val="24"/>
              </w:rPr>
              <w:t>А.В. Кучеров</w:t>
            </w:r>
          </w:p>
          <w:p w14:paraId="09CE9BA5" w14:textId="1F666AE9" w:rsidR="00A2799A" w:rsidRDefault="00F37A3B" w:rsidP="00F37A3B">
            <w:pPr>
              <w:rPr>
                <w:b/>
              </w:rPr>
            </w:pPr>
            <w:r>
              <w:rPr>
                <w:sz w:val="24"/>
                <w:szCs w:val="24"/>
              </w:rPr>
              <w:t>«___</w:t>
            </w:r>
            <w:proofErr w:type="gramStart"/>
            <w:r>
              <w:rPr>
                <w:sz w:val="24"/>
                <w:szCs w:val="24"/>
              </w:rPr>
              <w:t>_»_</w:t>
            </w:r>
            <w:proofErr w:type="gramEnd"/>
            <w:r>
              <w:rPr>
                <w:sz w:val="24"/>
                <w:szCs w:val="24"/>
              </w:rPr>
              <w:t>______________ 2023</w:t>
            </w:r>
            <w:r w:rsidRPr="00387703">
              <w:rPr>
                <w:sz w:val="24"/>
                <w:szCs w:val="24"/>
              </w:rPr>
              <w:t xml:space="preserve"> г</w:t>
            </w:r>
            <w:r>
              <w:t>.</w:t>
            </w:r>
          </w:p>
        </w:tc>
      </w:tr>
    </w:tbl>
    <w:p w14:paraId="679E1A20" w14:textId="77777777" w:rsidR="00A2799A" w:rsidRDefault="00A2799A" w:rsidP="003442C5">
      <w:pPr>
        <w:ind w:left="5664" w:firstLine="708"/>
        <w:jc w:val="center"/>
        <w:rPr>
          <w:b/>
        </w:rPr>
      </w:pPr>
    </w:p>
    <w:p w14:paraId="375D3164" w14:textId="77777777" w:rsidR="00387703" w:rsidRDefault="00387703" w:rsidP="003442C5">
      <w:pPr>
        <w:jc w:val="both"/>
      </w:pPr>
    </w:p>
    <w:p w14:paraId="0D3C9529" w14:textId="77777777" w:rsidR="003442C5" w:rsidRDefault="003442C5" w:rsidP="003442C5">
      <w:pPr>
        <w:jc w:val="both"/>
      </w:pPr>
    </w:p>
    <w:p w14:paraId="6832F27A" w14:textId="77777777" w:rsidR="003442C5" w:rsidRDefault="003442C5" w:rsidP="003442C5">
      <w:pPr>
        <w:jc w:val="center"/>
        <w:rPr>
          <w:b/>
        </w:rPr>
      </w:pPr>
      <w:r>
        <w:rPr>
          <w:b/>
        </w:rPr>
        <w:t>С П Р А В К А</w:t>
      </w:r>
    </w:p>
    <w:p w14:paraId="058D0F16" w14:textId="77777777" w:rsidR="00A2799A" w:rsidRDefault="003442C5" w:rsidP="003442C5">
      <w:pPr>
        <w:jc w:val="center"/>
      </w:pPr>
      <w:r>
        <w:t xml:space="preserve">о </w:t>
      </w:r>
      <w:r w:rsidR="00A2799A">
        <w:t>подготовке</w:t>
      </w:r>
      <w:r w:rsidR="00E108CC">
        <w:t xml:space="preserve"> проекта </w:t>
      </w:r>
      <w:r w:rsidR="005C4391">
        <w:t>постановления</w:t>
      </w:r>
    </w:p>
    <w:p w14:paraId="0F886D87" w14:textId="77777777" w:rsidR="003442C5" w:rsidRDefault="003442C5" w:rsidP="003442C5">
      <w:pPr>
        <w:jc w:val="center"/>
      </w:pPr>
      <w:r>
        <w:t xml:space="preserve">администрации муниципального образования город Новотроицк </w:t>
      </w:r>
    </w:p>
    <w:p w14:paraId="7FDE7FCC" w14:textId="77777777" w:rsidR="003442C5" w:rsidRDefault="003442C5" w:rsidP="00A2799A">
      <w:pPr>
        <w:jc w:val="both"/>
      </w:pPr>
    </w:p>
    <w:p w14:paraId="15D9B850" w14:textId="77777777" w:rsidR="00344566" w:rsidRPr="00F47A98" w:rsidRDefault="00344566" w:rsidP="00F47A98">
      <w:pPr>
        <w:jc w:val="both"/>
      </w:pPr>
    </w:p>
    <w:p w14:paraId="4A53642F" w14:textId="4DBA1AF8" w:rsidR="00344566" w:rsidRPr="00353902" w:rsidRDefault="003442C5" w:rsidP="00353902">
      <w:pPr>
        <w:jc w:val="both"/>
      </w:pPr>
      <w:r w:rsidRPr="00F47A98">
        <w:t>Наименование документа</w:t>
      </w:r>
      <w:r w:rsidR="00A2799A" w:rsidRPr="00F47A98">
        <w:t>:</w:t>
      </w:r>
      <w:r w:rsidR="00A63F9A" w:rsidRPr="00F47A98">
        <w:t xml:space="preserve"> «</w:t>
      </w:r>
      <w:r w:rsidR="00F47A98">
        <w:rPr>
          <w:kern w:val="36"/>
        </w:rPr>
        <w:t xml:space="preserve">Об </w:t>
      </w:r>
      <w:r w:rsidR="00F47A98" w:rsidRPr="00F47A98">
        <w:rPr>
          <w:kern w:val="36"/>
        </w:rPr>
        <w:t xml:space="preserve">утверждении перечня специальных мест для размещения печатных агитационных материалов,  перечня </w:t>
      </w:r>
      <w:r w:rsidR="00F47A98">
        <w:t>помещений и</w:t>
      </w:r>
      <w:r w:rsidR="00F47A98" w:rsidRPr="00F47A98">
        <w:t xml:space="preserve"> порядка предоставления помещений зарегистрированным кандидатам для проведения встреч с избирателями на территории муниципального образования город Новотроицк</w:t>
      </w:r>
      <w:r w:rsidR="00F37A3B">
        <w:t xml:space="preserve"> в период подготовки к дополнительным выборам депутатов городского Совета депутатов муниципального образования город Новотроицк </w:t>
      </w:r>
      <w:r w:rsidR="0044027F" w:rsidRPr="0044027F">
        <w:t>Оренбургской области</w:t>
      </w:r>
      <w:r w:rsidR="0044027F">
        <w:t xml:space="preserve"> </w:t>
      </w:r>
      <w:r w:rsidR="00F37A3B">
        <w:t>шестого созыва по одномандатным избирательным округам № 2 и № 19, назначенные на 17 декабря 2023 года решением городского Совета депутатов муниципального образования город Новотроицк от 20 сентября 2023 года        № 391</w:t>
      </w:r>
      <w:r w:rsidR="00F47A98">
        <w:t>»</w:t>
      </w:r>
      <w:r w:rsidR="00F37A3B">
        <w:t>.</w:t>
      </w:r>
      <w:r w:rsidR="00F47A98" w:rsidRPr="00F47A98">
        <w:t xml:space="preserve">  </w:t>
      </w:r>
    </w:p>
    <w:p w14:paraId="7C373829" w14:textId="77777777" w:rsidR="0013550F" w:rsidRDefault="003442C5" w:rsidP="003442C5">
      <w:pPr>
        <w:jc w:val="both"/>
      </w:pPr>
      <w:r w:rsidRPr="0013550F">
        <w:t xml:space="preserve">Проект </w:t>
      </w:r>
      <w:r w:rsidR="0013550F">
        <w:t>внес</w:t>
      </w:r>
      <w:r w:rsidR="005C4391">
        <w:t xml:space="preserve"> </w:t>
      </w:r>
      <w:r w:rsidR="0064570E" w:rsidRPr="0013550F">
        <w:t>начальник протокольного отдела</w:t>
      </w:r>
      <w:r w:rsidRPr="0013550F">
        <w:t xml:space="preserve"> администрации муниципального</w:t>
      </w:r>
      <w:r>
        <w:t xml:space="preserve"> образования город Новотроицк Агапов</w:t>
      </w:r>
      <w:r w:rsidR="0013550F">
        <w:t xml:space="preserve">а </w:t>
      </w:r>
      <w:r>
        <w:t>Н.И.</w:t>
      </w:r>
    </w:p>
    <w:p w14:paraId="5C0ADBB1" w14:textId="3D0081C0" w:rsidR="00344566" w:rsidRPr="00344566" w:rsidRDefault="003442C5" w:rsidP="00344566">
      <w:pPr>
        <w:jc w:val="both"/>
        <w:rPr>
          <w:sz w:val="20"/>
        </w:rPr>
      </w:pPr>
      <w:r>
        <w:tab/>
      </w:r>
      <w:r>
        <w:tab/>
      </w:r>
      <w:r w:rsidR="0013550F">
        <w:tab/>
      </w:r>
      <w:r w:rsidR="0013550F">
        <w:tab/>
      </w:r>
    </w:p>
    <w:p w14:paraId="279B0638" w14:textId="77777777" w:rsidR="003442C5" w:rsidRPr="0013550F" w:rsidRDefault="003442C5" w:rsidP="0013550F">
      <w:pPr>
        <w:jc w:val="center"/>
      </w:pPr>
      <w:r w:rsidRPr="0013550F">
        <w:t>Согласование с заинтересованными</w:t>
      </w:r>
      <w:r w:rsidR="00A63F9A">
        <w:t xml:space="preserve"> лицами</w:t>
      </w:r>
      <w:r w:rsidRPr="0013550F"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121"/>
        <w:gridCol w:w="1581"/>
        <w:gridCol w:w="1792"/>
      </w:tblGrid>
      <w:tr w:rsidR="003442C5" w14:paraId="0E26C07D" w14:textId="77777777" w:rsidTr="0034456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A61EC" w14:textId="77777777" w:rsidR="003442C5" w:rsidRDefault="003442C5" w:rsidP="00A63F9A">
            <w:pPr>
              <w:jc w:val="center"/>
            </w:pPr>
            <w:r>
              <w:t xml:space="preserve">Наименование </w:t>
            </w:r>
            <w:r w:rsidR="00A63F9A">
              <w:t>должности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B4A77" w14:textId="77777777" w:rsidR="003442C5" w:rsidRDefault="003442C5" w:rsidP="00D02BA0">
            <w:pPr>
              <w:jc w:val="center"/>
            </w:pPr>
            <w:r>
              <w:t>Фамилия и инициалы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485C1" w14:textId="77777777" w:rsidR="003442C5" w:rsidRDefault="003442C5" w:rsidP="00D02BA0">
            <w:pPr>
              <w:jc w:val="center"/>
            </w:pPr>
            <w:r>
              <w:t>Дата согласования проекта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C303E" w14:textId="77777777" w:rsidR="003442C5" w:rsidRDefault="003442C5" w:rsidP="00D02BA0">
            <w:pPr>
              <w:jc w:val="center"/>
            </w:pPr>
            <w:r>
              <w:t>Подпись должностного</w:t>
            </w:r>
          </w:p>
          <w:p w14:paraId="1AA384B4" w14:textId="77777777" w:rsidR="003442C5" w:rsidRDefault="003442C5" w:rsidP="00D02BA0">
            <w:pPr>
              <w:jc w:val="center"/>
            </w:pPr>
            <w:r>
              <w:t>лица</w:t>
            </w:r>
          </w:p>
        </w:tc>
      </w:tr>
      <w:tr w:rsidR="00D05381" w:rsidRPr="00D05381" w14:paraId="50FE9EF0" w14:textId="77777777" w:rsidTr="00576E58">
        <w:trPr>
          <w:trHeight w:val="275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3FBE" w14:textId="7841F19C" w:rsidR="00D05381" w:rsidRPr="00D05381" w:rsidRDefault="00345C0C" w:rsidP="00F47A98">
            <w:r>
              <w:rPr>
                <w:color w:val="000000"/>
              </w:rPr>
              <w:t>Заместитель главы муниципального образования город Новотроицк по социальным вопросам</w:t>
            </w:r>
            <w:r w:rsidR="00D05381" w:rsidRPr="00D05381">
              <w:rPr>
                <w:color w:val="000000"/>
              </w:rPr>
              <w:t xml:space="preserve">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14F0A" w14:textId="31FDA764" w:rsidR="00D05381" w:rsidRPr="00D05381" w:rsidRDefault="00345C0C" w:rsidP="00576E58">
            <w:pPr>
              <w:jc w:val="center"/>
            </w:pPr>
            <w:r>
              <w:t>Буфетов Д.В.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20594" w14:textId="77777777" w:rsidR="00D05381" w:rsidRPr="00D05381" w:rsidRDefault="00D05381" w:rsidP="004713D0"/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CDB88" w14:textId="77777777" w:rsidR="00D05381" w:rsidRPr="00D05381" w:rsidRDefault="00D05381" w:rsidP="004713D0">
            <w:pPr>
              <w:jc w:val="center"/>
            </w:pPr>
          </w:p>
        </w:tc>
      </w:tr>
      <w:tr w:rsidR="00576E58" w:rsidRPr="00D05381" w14:paraId="77746894" w14:textId="77777777" w:rsidTr="00576E58">
        <w:trPr>
          <w:trHeight w:val="275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7BA3" w14:textId="3C3F814A" w:rsidR="00576E58" w:rsidRDefault="00576E58" w:rsidP="00F47A98">
            <w:pPr>
              <w:rPr>
                <w:color w:val="000000"/>
              </w:rPr>
            </w:pPr>
            <w:r>
              <w:rPr>
                <w:color w:val="000000"/>
              </w:rPr>
              <w:t>Директор муниципального автономного учреждения культуры «Молодежный центр»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AEFC2" w14:textId="1C5A851F" w:rsidR="00576E58" w:rsidRDefault="00576E58" w:rsidP="00576E58">
            <w:pPr>
              <w:jc w:val="center"/>
            </w:pPr>
            <w:r>
              <w:t>Щербаков С.В.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CD39F" w14:textId="77777777" w:rsidR="00576E58" w:rsidRPr="00D05381" w:rsidRDefault="00576E58" w:rsidP="004713D0"/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5533" w14:textId="77777777" w:rsidR="00576E58" w:rsidRPr="00D05381" w:rsidRDefault="00576E58" w:rsidP="004713D0">
            <w:pPr>
              <w:jc w:val="center"/>
            </w:pPr>
          </w:p>
        </w:tc>
      </w:tr>
      <w:tr w:rsidR="00576E58" w:rsidRPr="00D05381" w14:paraId="73B56B75" w14:textId="77777777" w:rsidTr="00576E58">
        <w:trPr>
          <w:trHeight w:val="275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FB10" w14:textId="7F5841DC" w:rsidR="00576E58" w:rsidRDefault="00576E58" w:rsidP="00F47A98">
            <w:pPr>
              <w:rPr>
                <w:color w:val="000000"/>
              </w:rPr>
            </w:pPr>
            <w:r>
              <w:rPr>
                <w:color w:val="000000"/>
              </w:rPr>
              <w:t>Председатель комитета по управлению муниципальным имуществом администрации муниципального образования город Новотроицк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8740D" w14:textId="262F2884" w:rsidR="00576E58" w:rsidRDefault="00576E58" w:rsidP="00576E58">
            <w:pPr>
              <w:jc w:val="center"/>
            </w:pPr>
            <w:proofErr w:type="spellStart"/>
            <w:r>
              <w:t>Дустаев</w:t>
            </w:r>
            <w:proofErr w:type="spellEnd"/>
            <w:r>
              <w:t xml:space="preserve"> Б.М.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8C508" w14:textId="77777777" w:rsidR="00576E58" w:rsidRPr="00D05381" w:rsidRDefault="00576E58" w:rsidP="004713D0"/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B8120" w14:textId="77777777" w:rsidR="00576E58" w:rsidRPr="00D05381" w:rsidRDefault="00576E58" w:rsidP="004713D0">
            <w:pPr>
              <w:jc w:val="center"/>
            </w:pPr>
          </w:p>
        </w:tc>
      </w:tr>
      <w:tr w:rsidR="009904E1" w:rsidRPr="00D05381" w14:paraId="77953DED" w14:textId="77777777" w:rsidTr="00576E58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DDA4" w14:textId="3A83C27A" w:rsidR="009904E1" w:rsidRPr="00D05381" w:rsidRDefault="00F47A98" w:rsidP="00F47A98">
            <w:r>
              <w:t>Начальник юри</w:t>
            </w:r>
            <w:r w:rsidR="009904E1" w:rsidRPr="00D05381">
              <w:t>дического отдела</w:t>
            </w:r>
            <w:r w:rsidR="00FC6A0F" w:rsidRPr="00D05381">
              <w:t xml:space="preserve"> администрации муниципального образования город Новотроицк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7422C" w14:textId="6B0B62F8" w:rsidR="009904E1" w:rsidRPr="00D05381" w:rsidRDefault="00345C0C" w:rsidP="00576E58">
            <w:pPr>
              <w:jc w:val="center"/>
            </w:pPr>
            <w:proofErr w:type="spellStart"/>
            <w:r>
              <w:t>Зелик</w:t>
            </w:r>
            <w:proofErr w:type="spellEnd"/>
            <w:r>
              <w:t xml:space="preserve"> А.О.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2550B" w14:textId="77777777" w:rsidR="009904E1" w:rsidRPr="00D05381" w:rsidRDefault="009904E1" w:rsidP="00D02BA0">
            <w:pPr>
              <w:jc w:val="both"/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576A4" w14:textId="77777777" w:rsidR="009904E1" w:rsidRPr="00D05381" w:rsidRDefault="009904E1" w:rsidP="00D02BA0">
            <w:pPr>
              <w:jc w:val="both"/>
            </w:pPr>
          </w:p>
        </w:tc>
      </w:tr>
    </w:tbl>
    <w:p w14:paraId="3375B0D3" w14:textId="77777777" w:rsidR="003442C5" w:rsidRDefault="003442C5" w:rsidP="003442C5">
      <w:pPr>
        <w:jc w:val="both"/>
      </w:pPr>
    </w:p>
    <w:p w14:paraId="450D4EB7" w14:textId="318EA958" w:rsidR="005C4391" w:rsidRPr="005C4391" w:rsidRDefault="005C4391" w:rsidP="005C4391">
      <w:pPr>
        <w:pStyle w:val="2"/>
        <w:spacing w:before="0"/>
        <w:rPr>
          <w:rFonts w:ascii="Cambria" w:eastAsia="Times New Roman" w:hAnsi="Cambria" w:cs="Times New Roman"/>
          <w:b w:val="0"/>
          <w:color w:val="auto"/>
          <w:sz w:val="24"/>
          <w:szCs w:val="24"/>
        </w:rPr>
      </w:pPr>
      <w:r w:rsidRPr="00353902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Заключение юриста:</w:t>
      </w:r>
      <w:r w:rsidRPr="005C4391">
        <w:rPr>
          <w:rFonts w:ascii="Cambria" w:eastAsia="Times New Roman" w:hAnsi="Cambria" w:cs="Times New Roman"/>
          <w:b w:val="0"/>
          <w:color w:val="auto"/>
          <w:sz w:val="24"/>
          <w:szCs w:val="24"/>
        </w:rPr>
        <w:t xml:space="preserve"> __________________________________________</w:t>
      </w:r>
      <w:r w:rsidR="00353902">
        <w:rPr>
          <w:rFonts w:ascii="Cambria" w:eastAsia="Times New Roman" w:hAnsi="Cambria" w:cs="Times New Roman"/>
          <w:b w:val="0"/>
          <w:color w:val="auto"/>
          <w:sz w:val="24"/>
          <w:szCs w:val="24"/>
        </w:rPr>
        <w:t>___</w:t>
      </w:r>
      <w:r w:rsidRPr="005C4391">
        <w:rPr>
          <w:rFonts w:ascii="Cambria" w:eastAsia="Times New Roman" w:hAnsi="Cambria" w:cs="Times New Roman"/>
          <w:b w:val="0"/>
          <w:color w:val="auto"/>
          <w:sz w:val="24"/>
          <w:szCs w:val="24"/>
        </w:rPr>
        <w:t>___________________________________</w:t>
      </w:r>
    </w:p>
    <w:p w14:paraId="2A91A7EF" w14:textId="28B5B2B7" w:rsidR="005C4391" w:rsidRPr="005C4391" w:rsidRDefault="005C4391" w:rsidP="005C4391">
      <w:r w:rsidRPr="005C4391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47A98">
        <w:t>_____________________________________________________________________________</w:t>
      </w:r>
    </w:p>
    <w:sectPr w:rsidR="005C4391" w:rsidRPr="005C4391" w:rsidSect="00353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04A5"/>
    <w:rsid w:val="00016672"/>
    <w:rsid w:val="00043EC3"/>
    <w:rsid w:val="00081E51"/>
    <w:rsid w:val="0009597B"/>
    <w:rsid w:val="000D3D61"/>
    <w:rsid w:val="0013550F"/>
    <w:rsid w:val="001D4093"/>
    <w:rsid w:val="00200605"/>
    <w:rsid w:val="0025293B"/>
    <w:rsid w:val="002C0699"/>
    <w:rsid w:val="00310503"/>
    <w:rsid w:val="003442C5"/>
    <w:rsid w:val="00344566"/>
    <w:rsid w:val="00345C0C"/>
    <w:rsid w:val="00353902"/>
    <w:rsid w:val="00363D88"/>
    <w:rsid w:val="00382146"/>
    <w:rsid w:val="00387703"/>
    <w:rsid w:val="0044027F"/>
    <w:rsid w:val="004C6774"/>
    <w:rsid w:val="00547A80"/>
    <w:rsid w:val="00575AB8"/>
    <w:rsid w:val="00576E58"/>
    <w:rsid w:val="005B38C0"/>
    <w:rsid w:val="005C4391"/>
    <w:rsid w:val="0064570E"/>
    <w:rsid w:val="006B3B78"/>
    <w:rsid w:val="006D6C33"/>
    <w:rsid w:val="006E3059"/>
    <w:rsid w:val="006F79EF"/>
    <w:rsid w:val="007104A5"/>
    <w:rsid w:val="00721EE5"/>
    <w:rsid w:val="0076510E"/>
    <w:rsid w:val="00794D2C"/>
    <w:rsid w:val="00796D42"/>
    <w:rsid w:val="0079723E"/>
    <w:rsid w:val="007A32E5"/>
    <w:rsid w:val="007B291E"/>
    <w:rsid w:val="0080767D"/>
    <w:rsid w:val="00880C02"/>
    <w:rsid w:val="008866AB"/>
    <w:rsid w:val="008877EA"/>
    <w:rsid w:val="008A301A"/>
    <w:rsid w:val="008E70C9"/>
    <w:rsid w:val="00934A37"/>
    <w:rsid w:val="009904E1"/>
    <w:rsid w:val="009A3B3A"/>
    <w:rsid w:val="009F05BB"/>
    <w:rsid w:val="00A2799A"/>
    <w:rsid w:val="00A32C39"/>
    <w:rsid w:val="00A63F9A"/>
    <w:rsid w:val="00B44920"/>
    <w:rsid w:val="00B80AF2"/>
    <w:rsid w:val="00C30FC4"/>
    <w:rsid w:val="00C41FBE"/>
    <w:rsid w:val="00C6220C"/>
    <w:rsid w:val="00C87953"/>
    <w:rsid w:val="00CB3B10"/>
    <w:rsid w:val="00CB724A"/>
    <w:rsid w:val="00D02BA0"/>
    <w:rsid w:val="00D05381"/>
    <w:rsid w:val="00D643DF"/>
    <w:rsid w:val="00DA5E87"/>
    <w:rsid w:val="00DF6671"/>
    <w:rsid w:val="00E06925"/>
    <w:rsid w:val="00E108CC"/>
    <w:rsid w:val="00EB700B"/>
    <w:rsid w:val="00ED6D15"/>
    <w:rsid w:val="00F37A3B"/>
    <w:rsid w:val="00F47A98"/>
    <w:rsid w:val="00FC6A0F"/>
    <w:rsid w:val="00FD63D3"/>
    <w:rsid w:val="00FF3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D0138"/>
  <w15:docId w15:val="{E63036C3-585A-406E-96CF-458C5ECE0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3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4D2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439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3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64570E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94D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6">
    <w:name w:val="Table Grid"/>
    <w:basedOn w:val="a1"/>
    <w:uiPriority w:val="59"/>
    <w:rsid w:val="00A27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5C43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3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пк</cp:lastModifiedBy>
  <cp:revision>57</cp:revision>
  <cp:lastPrinted>2023-07-31T09:24:00Z</cp:lastPrinted>
  <dcterms:created xsi:type="dcterms:W3CDTF">2015-07-22T12:24:00Z</dcterms:created>
  <dcterms:modified xsi:type="dcterms:W3CDTF">2023-11-10T09:57:00Z</dcterms:modified>
</cp:coreProperties>
</file>