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351B" w14:textId="77777777" w:rsidR="007D3A66" w:rsidRPr="007D3A66" w:rsidRDefault="00A429A0" w:rsidP="00A429A0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A66" w:rsidRPr="007D3A66">
        <w:rPr>
          <w:rFonts w:ascii="Times New Roman" w:hAnsi="Times New Roman" w:cs="Times New Roman"/>
          <w:sz w:val="28"/>
          <w:szCs w:val="28"/>
        </w:rPr>
        <w:t>Приложение</w:t>
      </w:r>
      <w:r w:rsidR="000656E8">
        <w:rPr>
          <w:rFonts w:ascii="Times New Roman" w:hAnsi="Times New Roman" w:cs="Times New Roman"/>
          <w:sz w:val="28"/>
          <w:szCs w:val="28"/>
        </w:rPr>
        <w:t xml:space="preserve"> № 2</w:t>
      </w:r>
    </w:p>
    <w:p w14:paraId="35112BF8" w14:textId="77777777" w:rsidR="007D3A66" w:rsidRPr="007D3A66" w:rsidRDefault="00A429A0" w:rsidP="00A429A0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3A66" w:rsidRPr="007D3A6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6ED096CB" w14:textId="77777777" w:rsidR="00A429A0" w:rsidRDefault="00A429A0" w:rsidP="00A429A0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муниципального образования</w:t>
      </w:r>
    </w:p>
    <w:p w14:paraId="5335D172" w14:textId="77777777" w:rsidR="00A429A0" w:rsidRDefault="00A429A0" w:rsidP="00A429A0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город Новотроицк</w:t>
      </w:r>
    </w:p>
    <w:p w14:paraId="52B0EB3D" w14:textId="0324661A" w:rsidR="007D3A66" w:rsidRPr="007D3A66" w:rsidRDefault="00A429A0" w:rsidP="00A429A0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0318B">
        <w:rPr>
          <w:rFonts w:ascii="Times New Roman" w:hAnsi="Times New Roman" w:cs="Times New Roman"/>
          <w:sz w:val="28"/>
          <w:szCs w:val="28"/>
        </w:rPr>
        <w:t xml:space="preserve"> от</w:t>
      </w:r>
      <w:r w:rsidR="00E91143">
        <w:rPr>
          <w:rFonts w:ascii="Times New Roman" w:hAnsi="Times New Roman" w:cs="Times New Roman"/>
          <w:sz w:val="28"/>
          <w:szCs w:val="28"/>
        </w:rPr>
        <w:t xml:space="preserve"> 16.11.2023 </w:t>
      </w:r>
      <w:r w:rsidR="00D0318B">
        <w:rPr>
          <w:rFonts w:ascii="Times New Roman" w:hAnsi="Times New Roman" w:cs="Times New Roman"/>
          <w:sz w:val="28"/>
          <w:szCs w:val="28"/>
        </w:rPr>
        <w:t xml:space="preserve">№ </w:t>
      </w:r>
      <w:r w:rsidR="00E91143">
        <w:rPr>
          <w:rFonts w:ascii="Times New Roman" w:hAnsi="Times New Roman" w:cs="Times New Roman"/>
          <w:sz w:val="28"/>
          <w:szCs w:val="28"/>
        </w:rPr>
        <w:t xml:space="preserve">3388-п </w:t>
      </w:r>
      <w:bookmarkStart w:id="0" w:name="_GoBack"/>
      <w:bookmarkEnd w:id="0"/>
    </w:p>
    <w:p w14:paraId="683D616B" w14:textId="77777777" w:rsidR="007D3A66" w:rsidRPr="007D3A66" w:rsidRDefault="007D3A66" w:rsidP="007D3A6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14:paraId="15CF330B" w14:textId="77777777" w:rsidR="007D3A66" w:rsidRPr="007D3A66" w:rsidRDefault="007D3A66" w:rsidP="007D3A66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14:paraId="48E5F96C" w14:textId="77777777" w:rsidR="007D3A66" w:rsidRDefault="007D3A66" w:rsidP="007D3A66">
      <w:pPr>
        <w:ind w:left="4956" w:firstLine="708"/>
        <w:rPr>
          <w:sz w:val="28"/>
          <w:szCs w:val="28"/>
        </w:rPr>
      </w:pPr>
    </w:p>
    <w:p w14:paraId="399E8890" w14:textId="77777777" w:rsidR="007C0309" w:rsidRPr="007D3A66" w:rsidRDefault="007C0309" w:rsidP="007D3A66">
      <w:pPr>
        <w:ind w:left="4956" w:firstLine="708"/>
        <w:rPr>
          <w:sz w:val="28"/>
          <w:szCs w:val="28"/>
        </w:rPr>
      </w:pPr>
    </w:p>
    <w:p w14:paraId="11E9DE79" w14:textId="77777777" w:rsidR="00D0318B" w:rsidRDefault="003F59C6" w:rsidP="00E312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F59C6">
        <w:rPr>
          <w:rFonts w:ascii="Times New Roman" w:hAnsi="Times New Roman" w:cs="Times New Roman"/>
          <w:b/>
          <w:sz w:val="32"/>
          <w:szCs w:val="28"/>
        </w:rPr>
        <w:t xml:space="preserve">Схема </w:t>
      </w:r>
    </w:p>
    <w:p w14:paraId="5408797C" w14:textId="77777777" w:rsidR="00E312D0" w:rsidRDefault="003F59C6" w:rsidP="00E312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F59C6">
        <w:rPr>
          <w:rFonts w:ascii="Times New Roman" w:hAnsi="Times New Roman" w:cs="Times New Roman"/>
          <w:b/>
          <w:sz w:val="32"/>
          <w:szCs w:val="28"/>
        </w:rPr>
        <w:t xml:space="preserve">оборудования резервного передвижного </w:t>
      </w:r>
    </w:p>
    <w:p w14:paraId="6429665B" w14:textId="77777777" w:rsidR="00B45D49" w:rsidRDefault="003F59C6" w:rsidP="00E312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F59C6">
        <w:rPr>
          <w:rFonts w:ascii="Times New Roman" w:hAnsi="Times New Roman" w:cs="Times New Roman"/>
          <w:b/>
          <w:sz w:val="32"/>
          <w:szCs w:val="28"/>
        </w:rPr>
        <w:t>избирательного участка на базе автобуса ПАЗ 32054</w:t>
      </w:r>
    </w:p>
    <w:p w14:paraId="2348A8DF" w14:textId="77777777" w:rsidR="007C0309" w:rsidRPr="003F59C6" w:rsidRDefault="007C0309" w:rsidP="00E312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3583377F" w14:textId="77777777" w:rsidR="007D3A66" w:rsidRDefault="007D3A66"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661CC2D4" wp14:editId="1CF72F17">
                <wp:simplePos x="0" y="0"/>
                <wp:positionH relativeFrom="column">
                  <wp:posOffset>-222885</wp:posOffset>
                </wp:positionH>
                <wp:positionV relativeFrom="paragraph">
                  <wp:posOffset>138430</wp:posOffset>
                </wp:positionV>
                <wp:extent cx="6143625" cy="3848100"/>
                <wp:effectExtent l="0" t="0" r="28575" b="19050"/>
                <wp:wrapNone/>
                <wp:docPr id="16" name="Группа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3625" cy="3848100"/>
                          <a:chOff x="0" y="0"/>
                          <a:chExt cx="6234430" cy="3848100"/>
                        </a:xfrm>
                      </wpg:grpSpPr>
                      <wpg:grpSp>
                        <wpg:cNvPr id="7" name="Группа 7"/>
                        <wpg:cNvGrpSpPr/>
                        <wpg:grpSpPr>
                          <a:xfrm>
                            <a:off x="0" y="0"/>
                            <a:ext cx="6234430" cy="3848100"/>
                            <a:chOff x="0" y="0"/>
                            <a:chExt cx="6174043" cy="3848700"/>
                          </a:xfrm>
                        </wpg:grpSpPr>
                        <wps:wsp>
                          <wps:cNvPr id="4" name="Прямоугольник 4"/>
                          <wps:cNvSpPr/>
                          <wps:spPr>
                            <a:xfrm>
                              <a:off x="2963597" y="3395476"/>
                              <a:ext cx="1520124" cy="453224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567F8E3" w14:textId="77777777" w:rsidR="00DA6490" w:rsidRPr="007D3A66" w:rsidRDefault="00DA6490" w:rsidP="00DA649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7D3A66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Вывеска с номером избирательного участка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" name="Группа 2"/>
                          <wpg:cNvGrpSpPr/>
                          <wpg:grpSpPr>
                            <a:xfrm>
                              <a:off x="0" y="0"/>
                              <a:ext cx="6174043" cy="3339548"/>
                              <a:chOff x="0" y="0"/>
                              <a:chExt cx="9207500" cy="5137112"/>
                            </a:xfrm>
                          </wpg:grpSpPr>
                          <wps:wsp>
                            <wps:cNvPr id="1" name="Прямоугольник 1"/>
                            <wps:cNvSpPr/>
                            <wps:spPr>
                              <a:xfrm>
                                <a:off x="0" y="0"/>
                                <a:ext cx="9207500" cy="513711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Овал 5"/>
                            <wps:cNvSpPr/>
                            <wps:spPr>
                              <a:xfrm>
                                <a:off x="3659319" y="1867947"/>
                                <a:ext cx="524885" cy="52487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Овал 6"/>
                            <wps:cNvSpPr/>
                            <wps:spPr>
                              <a:xfrm>
                                <a:off x="4756497" y="1875898"/>
                                <a:ext cx="525297" cy="5252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Скругленный прямоугольник 9"/>
                            <wps:cNvSpPr/>
                            <wps:spPr>
                              <a:xfrm>
                                <a:off x="3335291" y="3290199"/>
                                <a:ext cx="2560320" cy="1736536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2067C5" w14:textId="77777777" w:rsidR="00CB6D37" w:rsidRPr="00B45D49" w:rsidRDefault="00B45D49" w:rsidP="00CB6D3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B45D49">
                                    <w:rPr>
                                      <w:rFonts w:ascii="Times New Roman" w:hAnsi="Times New Roman" w:cs="Times New Roman"/>
                                      <w:b/>
                                      <w:sz w:val="40"/>
                                      <w:szCs w:val="40"/>
                                    </w:rPr>
                                    <w:t xml:space="preserve">Кабина для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40"/>
                                      <w:szCs w:val="40"/>
                                    </w:rPr>
                                    <w:t xml:space="preserve">тайного </w:t>
                                  </w:r>
                                  <w:r w:rsidRPr="0050547A">
                                    <w:rPr>
                                      <w:rFonts w:ascii="Times New Roman" w:hAnsi="Times New Roman" w:cs="Times New Roman"/>
                                      <w:b/>
                                      <w:sz w:val="36"/>
                                      <w:szCs w:val="36"/>
                                    </w:rPr>
                                    <w:t>голосования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Прямоугольник 10"/>
                            <wps:cNvSpPr/>
                            <wps:spPr>
                              <a:xfrm>
                                <a:off x="755374" y="556592"/>
                                <a:ext cx="2035533" cy="70766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D52EF6" w14:textId="77777777" w:rsidR="00CB6D37" w:rsidRPr="00DA6490" w:rsidRDefault="00CB6D37" w:rsidP="00CB6D37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</w:rPr>
                                  </w:pPr>
                                  <w:r w:rsidRPr="00DA6490"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</w:rPr>
                                    <w:t>Члены УИК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Прямоугольник 11"/>
                            <wps:cNvSpPr/>
                            <wps:spPr>
                              <a:xfrm rot="16200000">
                                <a:off x="-723568" y="3013545"/>
                                <a:ext cx="2473679" cy="65186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B494D3" w14:textId="77777777" w:rsidR="00CB6D37" w:rsidRPr="00DA6490" w:rsidRDefault="00CB6D37" w:rsidP="00CB6D37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32"/>
                                    </w:rPr>
                                  </w:pPr>
                                  <w:r w:rsidRPr="00DA6490">
                                    <w:rPr>
                                      <w:rFonts w:ascii="Times New Roman" w:hAnsi="Times New Roman" w:cs="Times New Roman"/>
                                      <w:b/>
                                      <w:sz w:val="32"/>
                                    </w:rPr>
                                    <w:t>Наблюдатели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Куб 12"/>
                            <wps:cNvSpPr/>
                            <wps:spPr>
                              <a:xfrm>
                                <a:off x="3394892" y="469077"/>
                                <a:ext cx="1582162" cy="1033668"/>
                              </a:xfrm>
                              <a:prstGeom prst="cube">
                                <a:avLst>
                                  <a:gd name="adj" fmla="val 24769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58EC7F" w14:textId="77777777" w:rsidR="00CB6D37" w:rsidRPr="00DA6490" w:rsidRDefault="00CB6D37" w:rsidP="00CB6D37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28"/>
                                    </w:rPr>
                                  </w:pPr>
                                  <w:r w:rsidRPr="00DA6490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28"/>
                                    </w:rPr>
                                    <w:t xml:space="preserve">Переносной </w:t>
                                  </w:r>
                                </w:p>
                                <w:p w14:paraId="5E757F8E" w14:textId="77777777" w:rsidR="00CB6D37" w:rsidRPr="00DA6490" w:rsidRDefault="00DA6490" w:rsidP="00CB6D37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28"/>
                                    </w:rPr>
                                    <w:t>ящик для голосования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Прямоугольник 13"/>
                            <wps:cNvSpPr/>
                            <wps:spPr>
                              <a:xfrm rot="16200000">
                                <a:off x="5899868" y="699715"/>
                                <a:ext cx="1681038" cy="58422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A9388E" w14:textId="77777777" w:rsidR="00B45D49" w:rsidRPr="00DA6490" w:rsidRDefault="00B45D49" w:rsidP="00CB6D37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 w:rsidRPr="00DA6490"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  <w:t>Члены УИК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Прямоугольник 14"/>
                            <wps:cNvSpPr/>
                            <wps:spPr>
                              <a:xfrm rot="16200000">
                                <a:off x="7158426" y="3013544"/>
                                <a:ext cx="2473679" cy="65186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144DFD" w14:textId="77777777" w:rsidR="00B45D49" w:rsidRPr="00DA6490" w:rsidRDefault="00B45D49" w:rsidP="00CB6D37">
                                  <w:pPr>
                                    <w:spacing w:after="0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32"/>
                                    </w:rPr>
                                  </w:pPr>
                                  <w:r w:rsidRPr="00DA6490">
                                    <w:rPr>
                                      <w:rFonts w:ascii="Times New Roman" w:hAnsi="Times New Roman" w:cs="Times New Roman"/>
                                      <w:b/>
                                      <w:sz w:val="32"/>
                                    </w:rPr>
                                    <w:t>Наблюдатели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Куб 15"/>
                            <wps:cNvSpPr/>
                            <wps:spPr>
                              <a:xfrm>
                                <a:off x="2290529" y="3654735"/>
                                <a:ext cx="914399" cy="1121134"/>
                              </a:xfrm>
                              <a:prstGeom prst="cube">
                                <a:avLst>
                                  <a:gd name="adj" fmla="val 24769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DA3D6F4" w14:textId="77777777" w:rsidR="00B45D49" w:rsidRPr="00DA6490" w:rsidRDefault="00B45D49" w:rsidP="00DA6490">
                                  <w:pPr>
                                    <w:spacing w:after="0"/>
                                    <w:ind w:left="-142" w:right="-141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Cs w:val="28"/>
                                    </w:rPr>
                                  </w:pPr>
                                  <w:r w:rsidRPr="00DA6490">
                                    <w:rPr>
                                      <w:rFonts w:ascii="Times New Roman" w:hAnsi="Times New Roman" w:cs="Times New Roman"/>
                                      <w:b/>
                                      <w:szCs w:val="28"/>
                                    </w:rPr>
                                    <w:t>Урна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Прямоугольник 17"/>
                            <wps:cNvSpPr/>
                            <wps:spPr>
                              <a:xfrm>
                                <a:off x="3842849" y="2436050"/>
                                <a:ext cx="1219080" cy="364641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E39CBC" w14:textId="77777777" w:rsidR="00B45D49" w:rsidRPr="00DA6490" w:rsidRDefault="00B45D49" w:rsidP="00B45D4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A6490"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  <w:szCs w:val="18"/>
                                    </w:rPr>
                                    <w:t>Избиратели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Прямая со стрелкой 19"/>
                            <wps:cNvCnPr/>
                            <wps:spPr>
                              <a:xfrm flipV="1">
                                <a:off x="7232756" y="2960345"/>
                                <a:ext cx="0" cy="183935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Прямая со стрелкой 22"/>
                            <wps:cNvCnPr/>
                            <wps:spPr>
                              <a:xfrm>
                                <a:off x="1550812" y="2947560"/>
                                <a:ext cx="0" cy="183924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Прямоугольник 24"/>
                            <wps:cNvSpPr/>
                            <wps:spPr>
                              <a:xfrm>
                                <a:off x="1073425" y="4787650"/>
                                <a:ext cx="930275" cy="349443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6D63BE3" w14:textId="77777777" w:rsidR="00B45D49" w:rsidRPr="007D3A66" w:rsidRDefault="00B45D49" w:rsidP="00B45D4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  <w:r w:rsidRPr="007D3A66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  <w:t>Выход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Прямоугольник 23"/>
                            <wps:cNvSpPr/>
                            <wps:spPr>
                              <a:xfrm>
                                <a:off x="6758373" y="4787357"/>
                                <a:ext cx="930275" cy="349719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FFE9C5" w14:textId="77777777" w:rsidR="00B45D49" w:rsidRPr="007D3A66" w:rsidRDefault="00B45D49" w:rsidP="00B45D4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  <w:r w:rsidRPr="007D3A66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  <w:t>Вход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Прямая со стрелкой 21"/>
                            <wps:cNvCnPr/>
                            <wps:spPr>
                              <a:xfrm flipH="1">
                                <a:off x="1653260" y="2877623"/>
                                <a:ext cx="544966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5" name="Прямоугольник 25"/>
                          <wps:cNvSpPr/>
                          <wps:spPr>
                            <a:xfrm rot="16200000">
                              <a:off x="3698126" y="2546857"/>
                              <a:ext cx="1193568" cy="377655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C26E2A4" w14:textId="77777777" w:rsidR="00DA6490" w:rsidRPr="007D3A66" w:rsidRDefault="00DA6490" w:rsidP="00DA649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7D3A66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 xml:space="preserve">Информационный </w:t>
                                </w:r>
                              </w:p>
                              <w:p w14:paraId="3AD175A9" w14:textId="77777777" w:rsidR="00DA6490" w:rsidRPr="007D3A66" w:rsidRDefault="00DA6490" w:rsidP="00DA649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  <w:r w:rsidRPr="007D3A66"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  <w:t>стенд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Прямоугольник 3"/>
                        <wps:cNvSpPr/>
                        <wps:spPr>
                          <a:xfrm>
                            <a:off x="3075709" y="3332018"/>
                            <a:ext cx="1311910" cy="1035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 rot="16200000">
                            <a:off x="3519055" y="2653145"/>
                            <a:ext cx="1130300" cy="10287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61CC2D4" id="Группа 16" o:spid="_x0000_s1026" style="position:absolute;margin-left:-17.55pt;margin-top:10.9pt;width:483.75pt;height:303pt;z-index:251695104;mso-width-relative:margin" coordsize="62344,38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">
                <v:group id="Группа 7" o:spid="_x0000_s1027" style="position:absolute;width:62344;height:38481" coordsize="61740,38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Прямоугольник 4" o:spid="_x0000_s1028" style="position:absolute;left:29635;top:33954;width:15202;height:4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" fillcolor="white [3201]" strokecolor="white [3212]" strokeweight="1pt">
                    <v:textbox>
                      <w:txbxContent>
                        <w:p w14:paraId="4567F8E3" w14:textId="77777777" w:rsidR="00DA6490" w:rsidRPr="007D3A66" w:rsidRDefault="00DA6490" w:rsidP="00DA649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7D3A66">
                            <w:rPr>
                              <w:rFonts w:ascii="Times New Roman" w:hAnsi="Times New Roman" w:cs="Times New Roman"/>
                              <w:sz w:val="20"/>
                            </w:rPr>
                            <w:t>Вывеска с номером избирательного участка</w:t>
                          </w:r>
                        </w:p>
                      </w:txbxContent>
                    </v:textbox>
                  </v:rect>
                  <v:group id="Группа 2" o:spid="_x0000_s1029" style="position:absolute;width:61740;height:33395" coordsize="92075,51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Прямоугольник 1" o:spid="_x0000_s1030" style="position:absolute;width:92075;height:513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" fillcolor="white [3201]" strokecolor="black [3200]" strokeweight="1pt"/>
                    <v:oval id="Овал 5" o:spid="_x0000_s1031" style="position:absolute;left:36593;top:18679;width:5249;height:5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" fillcolor="#a5a5a5 [3206]" strokecolor="#525252 [1606]" strokeweight="1pt">
                      <v:stroke joinstyle="miter"/>
                    </v:oval>
                    <v:oval id="Овал 6" o:spid="_x0000_s1032" style="position:absolute;left:47564;top:18758;width:5253;height:52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" fillcolor="#a5a5a5 [3206]" strokecolor="#525252 [1606]" strokeweight="1pt">
                      <v:stroke joinstyle="miter"/>
                    </v:oval>
                    <v:roundrect id="Скругленный прямоугольник 9" o:spid="_x0000_s1033" style="position:absolute;left:33352;top:32901;width:25604;height:1736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" fillcolor="white [3201]" strokecolor="black [3200]" strokeweight="1pt">
                      <v:stroke joinstyle="miter"/>
                      <v:textbox>
                        <w:txbxContent>
                          <w:p w14:paraId="382067C5" w14:textId="77777777" w:rsidR="00CB6D37" w:rsidRPr="00B45D49" w:rsidRDefault="00B45D49" w:rsidP="00CB6D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B45D49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Кабина для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 xml:space="preserve">тайного </w:t>
                            </w:r>
                            <w:r w:rsidRPr="0050547A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36"/>
                              </w:rPr>
                              <w:t>голосования</w:t>
                            </w:r>
                          </w:p>
                        </w:txbxContent>
                      </v:textbox>
                    </v:roundrect>
                    <v:rect id="Прямоугольник 10" o:spid="_x0000_s1034" style="position:absolute;left:7553;top:5565;width:20356;height:7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" fillcolor="#a5a5a5 [3206]" strokecolor="#525252 [1606]" strokeweight="1pt">
                      <v:textbox>
                        <w:txbxContent>
                          <w:p w14:paraId="16D52EF6" w14:textId="77777777" w:rsidR="00CB6D37" w:rsidRPr="00DA6490" w:rsidRDefault="00CB6D37" w:rsidP="00CB6D3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 w:rsidRPr="00DA649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Члены УИК</w:t>
                            </w:r>
                          </w:p>
                        </w:txbxContent>
                      </v:textbox>
                    </v:rect>
                    <v:rect id="Прямоугольник 11" o:spid="_x0000_s1035" style="position:absolute;left:-7236;top:30135;width:24737;height:65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" fillcolor="#a5a5a5 [3206]" strokecolor="#525252 [1606]" strokeweight="1pt">
                      <v:textbox>
                        <w:txbxContent>
                          <w:p w14:paraId="7AB494D3" w14:textId="77777777" w:rsidR="00CB6D37" w:rsidRPr="00DA6490" w:rsidRDefault="00CB6D37" w:rsidP="00CB6D3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DA6490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Наблюдатели</w:t>
                            </w:r>
                          </w:p>
                        </w:txbxContent>
                      </v:textbox>
                    </v:re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Куб 12" o:spid="_x0000_s1036" type="#_x0000_t16" style="position:absolute;left:33948;top:4690;width:15822;height:10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" adj="5350" fillcolor="white [3201]" strokecolor="black [3200]" strokeweight="1pt">
                      <v:textbox>
                        <w:txbxContent>
                          <w:p w14:paraId="3058EC7F" w14:textId="77777777" w:rsidR="00CB6D37" w:rsidRPr="00DA6490" w:rsidRDefault="00CB6D37" w:rsidP="00CB6D3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28"/>
                              </w:rPr>
                            </w:pPr>
                            <w:r w:rsidRPr="00DA649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28"/>
                              </w:rPr>
                              <w:t xml:space="preserve">Переносной </w:t>
                            </w:r>
                          </w:p>
                          <w:p w14:paraId="5E757F8E" w14:textId="77777777" w:rsidR="00CB6D37" w:rsidRPr="00DA6490" w:rsidRDefault="00DA6490" w:rsidP="00CB6D3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28"/>
                              </w:rPr>
                              <w:t>ящик для голосования</w:t>
                            </w:r>
                          </w:p>
                        </w:txbxContent>
                      </v:textbox>
                    </v:shape>
                    <v:rect id="Прямоугольник 13" o:spid="_x0000_s1037" style="position:absolute;left:58999;top:6996;width:16810;height:584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" fillcolor="#a5a5a5 [3206]" strokecolor="#525252 [1606]" strokeweight="1pt">
                      <v:textbox>
                        <w:txbxContent>
                          <w:p w14:paraId="31A9388E" w14:textId="77777777" w:rsidR="00B45D49" w:rsidRPr="00DA6490" w:rsidRDefault="00B45D49" w:rsidP="00CB6D3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DA649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Члены УИК</w:t>
                            </w:r>
                          </w:p>
                        </w:txbxContent>
                      </v:textbox>
                    </v:rect>
                    <v:rect id="Прямоугольник 14" o:spid="_x0000_s1038" style="position:absolute;left:71584;top:30135;width:24737;height:651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" fillcolor="#a5a5a5 [3206]" strokecolor="#525252 [1606]" strokeweight="1pt">
                      <v:textbox>
                        <w:txbxContent>
                          <w:p w14:paraId="3A144DFD" w14:textId="77777777" w:rsidR="00B45D49" w:rsidRPr="00DA6490" w:rsidRDefault="00B45D49" w:rsidP="00CB6D37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DA6490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>Наблюдатели</w:t>
                            </w:r>
                          </w:p>
                        </w:txbxContent>
                      </v:textbox>
                    </v:rect>
                    <v:shape id="Куб 15" o:spid="_x0000_s1039" type="#_x0000_t16" style="position:absolute;left:22905;top:36547;width:9144;height:112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" adj="5350" fillcolor="white [3201]" strokecolor="black [3200]" strokeweight="1pt">
                      <v:textbox>
                        <w:txbxContent>
                          <w:p w14:paraId="0DA3D6F4" w14:textId="77777777" w:rsidR="00B45D49" w:rsidRPr="00DA6490" w:rsidRDefault="00B45D49" w:rsidP="00DA6490">
                            <w:pPr>
                              <w:spacing w:after="0"/>
                              <w:ind w:left="-142" w:right="-14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8"/>
                              </w:rPr>
                            </w:pPr>
                            <w:r w:rsidRPr="00DA6490">
                              <w:rPr>
                                <w:rFonts w:ascii="Times New Roman" w:hAnsi="Times New Roman" w:cs="Times New Roman"/>
                                <w:b/>
                                <w:szCs w:val="28"/>
                              </w:rPr>
                              <w:t>Урна</w:t>
                            </w:r>
                          </w:p>
                        </w:txbxContent>
                      </v:textbox>
                    </v:shape>
                    <v:rect id="Прямоугольник 17" o:spid="_x0000_s1040" style="position:absolute;left:38428;top:24360;width:12191;height:36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" fillcolor="white [3201]" strokecolor="white [3212]" strokeweight="1pt">
                      <v:textbox>
                        <w:txbxContent>
                          <w:p w14:paraId="21E39CBC" w14:textId="77777777" w:rsidR="00B45D49" w:rsidRPr="00DA6490" w:rsidRDefault="00B45D49" w:rsidP="00B45D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</w:pPr>
                            <w:r w:rsidRPr="00DA6490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</w:rPr>
                              <w:t>Избиратели</w:t>
                            </w:r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9" o:spid="_x0000_s1041" type="#_x0000_t32" style="position:absolute;left:72327;top:29603;width:0;height:1839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" strokecolor="black [3200]" strokeweight="1.5pt">
                      <v:stroke endarrow="block" joinstyle="miter"/>
                    </v:shape>
                    <v:shape id="Прямая со стрелкой 22" o:spid="_x0000_s1042" type="#_x0000_t32" style="position:absolute;left:15508;top:29475;width:0;height:183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" strokecolor="black [3200]" strokeweight="1.5pt">
                      <v:stroke endarrow="block" joinstyle="miter"/>
                    </v:shape>
                    <v:rect id="Прямоугольник 24" o:spid="_x0000_s1043" style="position:absolute;left:10734;top:47876;width:9303;height:34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" fillcolor="white [3201]" strokecolor="black [3200]" strokeweight="1pt">
                      <v:textbox>
                        <w:txbxContent>
                          <w:p w14:paraId="16D63BE3" w14:textId="77777777" w:rsidR="00B45D49" w:rsidRPr="007D3A66" w:rsidRDefault="00B45D49" w:rsidP="00B45D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7D3A6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Выход</w:t>
                            </w:r>
                          </w:p>
                        </w:txbxContent>
                      </v:textbox>
                    </v:rect>
                    <v:rect id="Прямоугольник 23" o:spid="_x0000_s1044" style="position:absolute;left:67583;top:47873;width:9303;height:3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" fillcolor="white [3201]" strokecolor="black [3200]" strokeweight="1pt">
                      <v:textbox>
                        <w:txbxContent>
                          <w:p w14:paraId="05FFE9C5" w14:textId="77777777" w:rsidR="00B45D49" w:rsidRPr="007D3A66" w:rsidRDefault="00B45D49" w:rsidP="00B45D4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 w:rsidRPr="007D3A6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  <w:t>Вход</w:t>
                            </w:r>
                          </w:p>
                        </w:txbxContent>
                      </v:textbox>
                    </v:rect>
                    <v:shape id="Прямая со стрелкой 21" o:spid="_x0000_s1045" type="#_x0000_t32" style="position:absolute;left:16532;top:28776;width:544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" strokecolor="black [3200]" strokeweight="1.5pt">
                      <v:stroke endarrow="block" joinstyle="miter"/>
                    </v:shape>
                  </v:group>
                  <v:rect id="Прямоугольник 25" o:spid="_x0000_s1046" style="position:absolute;left:36981;top:25468;width:11935;height:377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" fillcolor="white [3201]" strokecolor="white [3212]" strokeweight="1pt">
                    <v:textbox>
                      <w:txbxContent>
                        <w:p w14:paraId="3C26E2A4" w14:textId="77777777" w:rsidR="00DA6490" w:rsidRPr="007D3A66" w:rsidRDefault="00DA6490" w:rsidP="00DA649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7D3A66">
                            <w:rPr>
                              <w:rFonts w:ascii="Times New Roman" w:hAnsi="Times New Roman" w:cs="Times New Roman"/>
                              <w:sz w:val="20"/>
                            </w:rPr>
                            <w:t xml:space="preserve">Информационный </w:t>
                          </w:r>
                        </w:p>
                        <w:p w14:paraId="3AD175A9" w14:textId="77777777" w:rsidR="00DA6490" w:rsidRPr="007D3A66" w:rsidRDefault="00DA6490" w:rsidP="00DA649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 w:rsidRPr="007D3A66">
                            <w:rPr>
                              <w:rFonts w:ascii="Times New Roman" w:hAnsi="Times New Roman" w:cs="Times New Roman"/>
                              <w:sz w:val="20"/>
                            </w:rPr>
                            <w:t>стенд</w:t>
                          </w:r>
                        </w:p>
                      </w:txbxContent>
                    </v:textbox>
                  </v:rect>
                </v:group>
                <v:rect id="Прямоугольник 3" o:spid="_x0000_s1047" style="position:absolute;left:30757;top:33320;width:13119;height:1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Og6wwAAANoAAAAPAAAAZHJzL2Rvd25yZXYueG1sRI9Ba8JA&#10;FITvBf/D8oTe6sYW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51zoOsMAAADaAAAADwAA&#10;AAAAAAAAAAAAAAAHAgAAZHJzL2Rvd25yZXYueG1sUEsFBgAAAAADAAMAtwAAAPcCAAAAAA==&#10;" fillcolor="white [3201]" strokecolor="black [3200]" strokeweight="1pt"/>
                <v:rect id="Прямоугольник 8" o:spid="_x0000_s1048" style="position:absolute;left:35190;top:26531;width:11303;height:102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" fillcolor="white [3201]" strokecolor="black [3200]" strokeweight="1pt"/>
              </v:group>
            </w:pict>
          </mc:Fallback>
        </mc:AlternateContent>
      </w:r>
    </w:p>
    <w:p w14:paraId="05F4DDBB" w14:textId="77777777" w:rsidR="007D3A66" w:rsidRPr="007D3A66" w:rsidRDefault="007D3A66" w:rsidP="007D3A66"/>
    <w:p w14:paraId="1DEAF334" w14:textId="77777777" w:rsidR="007D3A66" w:rsidRPr="007D3A66" w:rsidRDefault="007D3A66" w:rsidP="007D3A66"/>
    <w:p w14:paraId="5980C211" w14:textId="77777777" w:rsidR="007D3A66" w:rsidRPr="007D3A66" w:rsidRDefault="007D3A66" w:rsidP="007D3A66"/>
    <w:p w14:paraId="3BA1FE83" w14:textId="77777777" w:rsidR="007D3A66" w:rsidRPr="007D3A66" w:rsidRDefault="007D3A66" w:rsidP="007D3A66"/>
    <w:p w14:paraId="50ADB67D" w14:textId="77777777" w:rsidR="007D3A66" w:rsidRPr="007D3A66" w:rsidRDefault="007D3A66" w:rsidP="007D3A66"/>
    <w:p w14:paraId="333EBD84" w14:textId="77777777" w:rsidR="007D3A66" w:rsidRPr="007D3A66" w:rsidRDefault="007D3A66" w:rsidP="007D3A66"/>
    <w:p w14:paraId="08F93E35" w14:textId="77777777" w:rsidR="007D3A66" w:rsidRPr="007D3A66" w:rsidRDefault="007D3A66" w:rsidP="007D3A66"/>
    <w:p w14:paraId="5CD43525" w14:textId="77777777" w:rsidR="007D3A66" w:rsidRPr="007D3A66" w:rsidRDefault="007D3A66" w:rsidP="007D3A66"/>
    <w:p w14:paraId="5407A7A1" w14:textId="77777777" w:rsidR="007D3A66" w:rsidRPr="007D3A66" w:rsidRDefault="007D3A66" w:rsidP="007D3A66"/>
    <w:p w14:paraId="44B6A780" w14:textId="77777777" w:rsidR="007D3A66" w:rsidRPr="007D3A66" w:rsidRDefault="007D3A66" w:rsidP="007D3A66"/>
    <w:p w14:paraId="2E44B570" w14:textId="77777777" w:rsidR="007D3A66" w:rsidRPr="007D3A66" w:rsidRDefault="007D3A66" w:rsidP="007D3A66"/>
    <w:p w14:paraId="1CF15EA9" w14:textId="77777777" w:rsidR="007D3A66" w:rsidRPr="007D3A66" w:rsidRDefault="007D3A66" w:rsidP="007D3A66"/>
    <w:p w14:paraId="72C92C1E" w14:textId="77777777" w:rsidR="007D3A66" w:rsidRPr="007D3A66" w:rsidRDefault="007D3A66" w:rsidP="007D3A66"/>
    <w:p w14:paraId="2AAE79FA" w14:textId="77777777" w:rsidR="007D3A66" w:rsidRPr="007D3A66" w:rsidRDefault="007D3A66" w:rsidP="007D3A66"/>
    <w:p w14:paraId="028A4810" w14:textId="77777777" w:rsidR="007D3A66" w:rsidRDefault="007D3A66" w:rsidP="007D3A66"/>
    <w:p w14:paraId="0DFB31EE" w14:textId="77777777" w:rsidR="007D3A66" w:rsidRDefault="007D3A66" w:rsidP="007D3A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B74011" w14:textId="77777777" w:rsidR="007D3A66" w:rsidRDefault="007D3A66" w:rsidP="007D3A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21BD65" w14:textId="77777777" w:rsidR="00D0318B" w:rsidRPr="00D05AFD" w:rsidRDefault="00D0318B" w:rsidP="00D0318B">
      <w:pPr>
        <w:shd w:val="clear" w:color="auto" w:fill="FFFFFF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05AFD">
        <w:rPr>
          <w:rFonts w:ascii="Times New Roman" w:hAnsi="Times New Roman" w:cs="Times New Roman"/>
          <w:color w:val="000000"/>
          <w:sz w:val="27"/>
          <w:szCs w:val="27"/>
        </w:rPr>
        <w:t xml:space="preserve">Начальник протокольного отдела </w:t>
      </w:r>
    </w:p>
    <w:p w14:paraId="0E6B90DB" w14:textId="77777777" w:rsidR="00D0318B" w:rsidRPr="00D05AFD" w:rsidRDefault="00D0318B" w:rsidP="00D0318B">
      <w:pPr>
        <w:shd w:val="clear" w:color="auto" w:fill="FFFFFF"/>
        <w:spacing w:after="0" w:line="240" w:lineRule="auto"/>
        <w:ind w:hanging="284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D05AFD">
        <w:rPr>
          <w:rFonts w:ascii="Times New Roman" w:hAnsi="Times New Roman" w:cs="Times New Roman"/>
          <w:color w:val="000000"/>
          <w:sz w:val="27"/>
          <w:szCs w:val="27"/>
        </w:rPr>
        <w:t xml:space="preserve">администрации муниципального образования </w:t>
      </w:r>
    </w:p>
    <w:p w14:paraId="4FA0C7C5" w14:textId="0E066188" w:rsidR="007D3A66" w:rsidRPr="00D05AFD" w:rsidRDefault="00D0318B" w:rsidP="00D0318B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7"/>
          <w:szCs w:val="27"/>
        </w:rPr>
      </w:pPr>
      <w:r w:rsidRPr="00D05AFD">
        <w:rPr>
          <w:rFonts w:ascii="Times New Roman" w:hAnsi="Times New Roman" w:cs="Times New Roman"/>
          <w:color w:val="000000"/>
          <w:sz w:val="27"/>
          <w:szCs w:val="27"/>
        </w:rPr>
        <w:t xml:space="preserve">город Новотроицк                                                            </w:t>
      </w:r>
      <w:r w:rsidR="00D05AFD">
        <w:rPr>
          <w:rFonts w:ascii="Times New Roman" w:hAnsi="Times New Roman" w:cs="Times New Roman"/>
          <w:color w:val="000000"/>
          <w:sz w:val="27"/>
          <w:szCs w:val="27"/>
        </w:rPr>
        <w:t xml:space="preserve">     </w:t>
      </w:r>
      <w:r w:rsidRPr="00D05AFD"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  Н.И. Агапова       </w:t>
      </w:r>
    </w:p>
    <w:sectPr w:rsidR="007D3A66" w:rsidRPr="00D05AFD" w:rsidSect="00DA6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562"/>
    <w:rsid w:val="00021D64"/>
    <w:rsid w:val="000656E8"/>
    <w:rsid w:val="0030012D"/>
    <w:rsid w:val="003C23C3"/>
    <w:rsid w:val="003F19F1"/>
    <w:rsid w:val="003F59C6"/>
    <w:rsid w:val="0050547A"/>
    <w:rsid w:val="00685128"/>
    <w:rsid w:val="007C0309"/>
    <w:rsid w:val="007D3A66"/>
    <w:rsid w:val="00943405"/>
    <w:rsid w:val="00953B9F"/>
    <w:rsid w:val="00A429A0"/>
    <w:rsid w:val="00B45D49"/>
    <w:rsid w:val="00C26562"/>
    <w:rsid w:val="00CB6D37"/>
    <w:rsid w:val="00D0318B"/>
    <w:rsid w:val="00D05AFD"/>
    <w:rsid w:val="00DA6490"/>
    <w:rsid w:val="00E312D0"/>
    <w:rsid w:val="00E91143"/>
    <w:rsid w:val="00ED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887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Lazarev</dc:creator>
  <cp:keywords/>
  <dc:description/>
  <cp:lastModifiedBy>Пользователь</cp:lastModifiedBy>
  <cp:revision>19</cp:revision>
  <cp:lastPrinted>2022-08-09T06:16:00Z</cp:lastPrinted>
  <dcterms:created xsi:type="dcterms:W3CDTF">2016-07-28T05:40:00Z</dcterms:created>
  <dcterms:modified xsi:type="dcterms:W3CDTF">2023-11-17T06:14:00Z</dcterms:modified>
</cp:coreProperties>
</file>