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4E70D" w14:textId="77777777" w:rsidR="00387703" w:rsidRDefault="00387703"/>
    <w:tbl>
      <w:tblPr>
        <w:tblStyle w:val="a6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A2799A" w14:paraId="5635C39C" w14:textId="77777777" w:rsidTr="00A2799A">
        <w:tc>
          <w:tcPr>
            <w:tcW w:w="4076" w:type="dxa"/>
          </w:tcPr>
          <w:p w14:paraId="1050A5E2" w14:textId="77777777" w:rsidR="00A2799A" w:rsidRDefault="00A2799A" w:rsidP="00A2799A">
            <w:pPr>
              <w:rPr>
                <w:b/>
              </w:rPr>
            </w:pPr>
            <w:r>
              <w:rPr>
                <w:b/>
              </w:rPr>
              <w:t>СОГЛАСОВАНО:</w:t>
            </w:r>
          </w:p>
          <w:p w14:paraId="00F87F82" w14:textId="77777777" w:rsidR="00A2799A" w:rsidRPr="00387703" w:rsidRDefault="00A2799A" w:rsidP="00A2799A">
            <w:pPr>
              <w:rPr>
                <w:sz w:val="24"/>
                <w:szCs w:val="24"/>
              </w:rPr>
            </w:pPr>
            <w:r w:rsidRPr="00387703">
              <w:rPr>
                <w:sz w:val="24"/>
                <w:szCs w:val="24"/>
              </w:rPr>
              <w:t>Заместитель главы муниципального образования город Новотроицк-</w:t>
            </w:r>
          </w:p>
          <w:p w14:paraId="58405EBD" w14:textId="77777777" w:rsidR="00A2799A" w:rsidRPr="00387703" w:rsidRDefault="00A2799A" w:rsidP="00A2799A">
            <w:pPr>
              <w:rPr>
                <w:sz w:val="24"/>
                <w:szCs w:val="24"/>
              </w:rPr>
            </w:pPr>
            <w:r w:rsidRPr="00387703">
              <w:rPr>
                <w:sz w:val="24"/>
                <w:szCs w:val="24"/>
              </w:rPr>
              <w:t>руководитель аппарата</w:t>
            </w:r>
          </w:p>
          <w:p w14:paraId="387F6190" w14:textId="2F41C250" w:rsidR="00A2799A" w:rsidRPr="00387703" w:rsidRDefault="00A2799A" w:rsidP="00A2799A">
            <w:pPr>
              <w:rPr>
                <w:sz w:val="24"/>
                <w:szCs w:val="24"/>
              </w:rPr>
            </w:pPr>
            <w:r w:rsidRPr="00387703">
              <w:rPr>
                <w:sz w:val="24"/>
                <w:szCs w:val="24"/>
              </w:rPr>
              <w:t xml:space="preserve">_______________ </w:t>
            </w:r>
            <w:r w:rsidR="00D03DBF">
              <w:rPr>
                <w:sz w:val="24"/>
                <w:szCs w:val="24"/>
              </w:rPr>
              <w:t>А.В. Кучеров</w:t>
            </w:r>
          </w:p>
          <w:p w14:paraId="09CE9BA5" w14:textId="68660B65" w:rsidR="00A2799A" w:rsidRDefault="00A63F9A" w:rsidP="00A2799A">
            <w:pPr>
              <w:rPr>
                <w:b/>
              </w:rPr>
            </w:pPr>
            <w:r>
              <w:rPr>
                <w:sz w:val="24"/>
                <w:szCs w:val="24"/>
              </w:rPr>
              <w:t>«___</w:t>
            </w:r>
            <w:proofErr w:type="gramStart"/>
            <w:r>
              <w:rPr>
                <w:sz w:val="24"/>
                <w:szCs w:val="24"/>
              </w:rPr>
              <w:t>_»_</w:t>
            </w:r>
            <w:proofErr w:type="gramEnd"/>
            <w:r>
              <w:rPr>
                <w:sz w:val="24"/>
                <w:szCs w:val="24"/>
              </w:rPr>
              <w:t>______________ 202</w:t>
            </w:r>
            <w:r w:rsidR="00E972E5">
              <w:rPr>
                <w:sz w:val="24"/>
                <w:szCs w:val="24"/>
              </w:rPr>
              <w:t>3</w:t>
            </w:r>
            <w:r w:rsidR="00A2799A" w:rsidRPr="00387703">
              <w:rPr>
                <w:sz w:val="24"/>
                <w:szCs w:val="24"/>
              </w:rPr>
              <w:t xml:space="preserve"> г</w:t>
            </w:r>
            <w:r w:rsidR="00A2799A">
              <w:t>.</w:t>
            </w:r>
          </w:p>
        </w:tc>
      </w:tr>
    </w:tbl>
    <w:p w14:paraId="679E1A20" w14:textId="77777777" w:rsidR="00A2799A" w:rsidRDefault="00A2799A" w:rsidP="003442C5">
      <w:pPr>
        <w:ind w:left="5664" w:firstLine="708"/>
        <w:jc w:val="center"/>
        <w:rPr>
          <w:b/>
        </w:rPr>
      </w:pPr>
    </w:p>
    <w:p w14:paraId="375D3164" w14:textId="77777777" w:rsidR="00387703" w:rsidRDefault="00387703" w:rsidP="003442C5">
      <w:pPr>
        <w:jc w:val="both"/>
      </w:pPr>
    </w:p>
    <w:p w14:paraId="0D3C9529" w14:textId="77777777" w:rsidR="003442C5" w:rsidRDefault="003442C5" w:rsidP="003442C5">
      <w:pPr>
        <w:jc w:val="both"/>
      </w:pPr>
    </w:p>
    <w:p w14:paraId="6832F27A" w14:textId="77777777" w:rsidR="003442C5" w:rsidRDefault="003442C5" w:rsidP="003442C5">
      <w:pPr>
        <w:jc w:val="center"/>
        <w:rPr>
          <w:b/>
        </w:rPr>
      </w:pPr>
      <w:r>
        <w:rPr>
          <w:b/>
        </w:rPr>
        <w:t>С П Р А В К А</w:t>
      </w:r>
    </w:p>
    <w:p w14:paraId="058D0F16" w14:textId="77777777" w:rsidR="00A2799A" w:rsidRDefault="003442C5" w:rsidP="003442C5">
      <w:pPr>
        <w:jc w:val="center"/>
      </w:pPr>
      <w:r>
        <w:t xml:space="preserve">о </w:t>
      </w:r>
      <w:r w:rsidR="00A2799A">
        <w:t>подготовке</w:t>
      </w:r>
      <w:r w:rsidR="00E108CC">
        <w:t xml:space="preserve"> проекта </w:t>
      </w:r>
      <w:r w:rsidR="005C4391">
        <w:t>постановления</w:t>
      </w:r>
    </w:p>
    <w:p w14:paraId="0F886D87" w14:textId="77777777" w:rsidR="003442C5" w:rsidRDefault="003442C5" w:rsidP="003442C5">
      <w:pPr>
        <w:jc w:val="center"/>
      </w:pPr>
      <w:r>
        <w:t xml:space="preserve">администрации муниципального образования город Новотроицк </w:t>
      </w:r>
    </w:p>
    <w:p w14:paraId="7FDE7FCC" w14:textId="77777777" w:rsidR="003442C5" w:rsidRDefault="003442C5" w:rsidP="00A2799A">
      <w:pPr>
        <w:jc w:val="both"/>
      </w:pPr>
    </w:p>
    <w:p w14:paraId="15D9B850" w14:textId="77777777" w:rsidR="00344566" w:rsidRPr="00A2799A" w:rsidRDefault="00344566" w:rsidP="00A2799A">
      <w:pPr>
        <w:jc w:val="both"/>
      </w:pPr>
    </w:p>
    <w:p w14:paraId="5C808AA3" w14:textId="73F7D59A" w:rsidR="00344566" w:rsidRDefault="003442C5" w:rsidP="00D03DBF">
      <w:pPr>
        <w:jc w:val="both"/>
      </w:pPr>
      <w:r w:rsidRPr="00344566">
        <w:t>Наименование документа</w:t>
      </w:r>
      <w:r w:rsidR="00A2799A" w:rsidRPr="00344566">
        <w:t>:</w:t>
      </w:r>
      <w:r w:rsidR="00A63F9A" w:rsidRPr="00A63F9A">
        <w:t xml:space="preserve"> «</w:t>
      </w:r>
      <w:r w:rsidR="002B305B" w:rsidRPr="002B305B">
        <w:t xml:space="preserve">Об утверждении резервных помещений (пунктов) для голосования избирателей при </w:t>
      </w:r>
      <w:r w:rsidR="002B305B" w:rsidRPr="002B305B">
        <w:rPr>
          <w:bCs/>
        </w:rPr>
        <w:t>проведении</w:t>
      </w:r>
      <w:r w:rsidR="002B305B" w:rsidRPr="002B305B">
        <w:t xml:space="preserve"> </w:t>
      </w:r>
      <w:r w:rsidR="00D03DBF" w:rsidRPr="00D03DBF">
        <w:t xml:space="preserve">дополнительных выборов </w:t>
      </w:r>
      <w:r w:rsidR="00D03DBF" w:rsidRPr="00D03DBF">
        <w:rPr>
          <w:bCs/>
        </w:rPr>
        <w:t xml:space="preserve">депутатов городского Совета депутатов </w:t>
      </w:r>
      <w:r w:rsidR="00D03DBF" w:rsidRPr="00D03DBF">
        <w:t xml:space="preserve">муниципального образования город Новотроицк </w:t>
      </w:r>
      <w:r w:rsidR="00EB172E" w:rsidRPr="00EB172E">
        <w:t>Оренбургской области</w:t>
      </w:r>
      <w:r w:rsidR="00EB172E" w:rsidRPr="00D03DBF">
        <w:t xml:space="preserve"> </w:t>
      </w:r>
      <w:r w:rsidR="00D03DBF" w:rsidRPr="00D03DBF">
        <w:t>шестого созыва по одномандатным избирательным округам № 2 и № 19, назначенные на 17 декабря 2023 года решением городского Совета депутатов муниципального образования город Новотроицк от 20 сентября 2023 года № 391</w:t>
      </w:r>
      <w:r w:rsidR="00A63F9A">
        <w:t>».</w:t>
      </w:r>
      <w:r w:rsidR="00A2799A" w:rsidRPr="00A63F9A">
        <w:t xml:space="preserve"> </w:t>
      </w:r>
    </w:p>
    <w:p w14:paraId="7C373829" w14:textId="77777777" w:rsidR="0013550F" w:rsidRDefault="003442C5" w:rsidP="003442C5">
      <w:pPr>
        <w:jc w:val="both"/>
      </w:pPr>
      <w:r w:rsidRPr="0013550F">
        <w:t xml:space="preserve">Проект </w:t>
      </w:r>
      <w:r w:rsidR="0013550F">
        <w:t>внес</w:t>
      </w:r>
      <w:r w:rsidR="005C4391">
        <w:t xml:space="preserve"> </w:t>
      </w:r>
      <w:r w:rsidR="0064570E" w:rsidRPr="0013550F">
        <w:t>начальник протокольного отдела</w:t>
      </w:r>
      <w:r w:rsidRPr="0013550F">
        <w:t xml:space="preserve"> администрации муниципального</w:t>
      </w:r>
      <w:r>
        <w:t xml:space="preserve"> образования город Новотроицк Агапов</w:t>
      </w:r>
      <w:r w:rsidR="0013550F">
        <w:t xml:space="preserve">а </w:t>
      </w:r>
      <w:r>
        <w:t>Н.И.</w:t>
      </w:r>
    </w:p>
    <w:p w14:paraId="5C0ADBB1" w14:textId="3D0081C0" w:rsidR="00344566" w:rsidRPr="00344566" w:rsidRDefault="003442C5" w:rsidP="00344566">
      <w:pPr>
        <w:jc w:val="both"/>
        <w:rPr>
          <w:sz w:val="20"/>
        </w:rPr>
      </w:pPr>
      <w:r>
        <w:tab/>
      </w:r>
      <w:r>
        <w:tab/>
      </w:r>
      <w:r w:rsidR="0013550F">
        <w:tab/>
      </w:r>
      <w:r w:rsidR="0013550F">
        <w:tab/>
      </w:r>
    </w:p>
    <w:p w14:paraId="279B0638" w14:textId="495985E5" w:rsidR="003442C5" w:rsidRPr="0013550F" w:rsidRDefault="003442C5" w:rsidP="0013550F">
      <w:pPr>
        <w:jc w:val="center"/>
      </w:pPr>
      <w:r w:rsidRPr="0013550F">
        <w:t>Согласование с заинтересованными</w:t>
      </w:r>
      <w:r w:rsidR="00A63F9A">
        <w:t xml:space="preserve"> лицами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1837"/>
        <w:gridCol w:w="1581"/>
        <w:gridCol w:w="1792"/>
      </w:tblGrid>
      <w:tr w:rsidR="003442C5" w14:paraId="0E26C07D" w14:textId="77777777" w:rsidTr="002B305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61EC" w14:textId="77777777" w:rsidR="003442C5" w:rsidRDefault="003442C5" w:rsidP="00A63F9A">
            <w:pPr>
              <w:jc w:val="center"/>
            </w:pPr>
            <w:r>
              <w:t xml:space="preserve">Наименование </w:t>
            </w:r>
            <w:r w:rsidR="00A63F9A">
              <w:t>должности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4A77" w14:textId="77777777" w:rsidR="003442C5" w:rsidRDefault="003442C5" w:rsidP="00D02BA0">
            <w:pPr>
              <w:jc w:val="center"/>
            </w:pPr>
            <w:r>
              <w:t>Фамилия и инициалы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485C1" w14:textId="77777777" w:rsidR="003442C5" w:rsidRDefault="003442C5" w:rsidP="00D02BA0">
            <w:pPr>
              <w:jc w:val="center"/>
            </w:pPr>
            <w:r>
              <w:t>Дата согласования проекта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C303E" w14:textId="77777777" w:rsidR="003442C5" w:rsidRDefault="003442C5" w:rsidP="00D02BA0">
            <w:pPr>
              <w:jc w:val="center"/>
            </w:pPr>
            <w:r>
              <w:t>Подпись должностного</w:t>
            </w:r>
          </w:p>
          <w:p w14:paraId="1AA384B4" w14:textId="77777777" w:rsidR="003442C5" w:rsidRDefault="003442C5" w:rsidP="00D02BA0">
            <w:pPr>
              <w:jc w:val="center"/>
            </w:pPr>
            <w:r>
              <w:t>лица</w:t>
            </w:r>
          </w:p>
        </w:tc>
      </w:tr>
      <w:tr w:rsidR="00D05381" w:rsidRPr="00D05381" w14:paraId="50FE9EF0" w14:textId="77777777" w:rsidTr="001C4822">
        <w:trPr>
          <w:trHeight w:val="14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3FBE" w14:textId="4C7908AD" w:rsidR="00D05381" w:rsidRPr="00D05381" w:rsidRDefault="00D05381" w:rsidP="004713D0">
            <w:r>
              <w:rPr>
                <w:color w:val="000000"/>
              </w:rPr>
              <w:t>З</w:t>
            </w:r>
            <w:r w:rsidRPr="00D05381">
              <w:rPr>
                <w:color w:val="000000"/>
              </w:rPr>
              <w:t xml:space="preserve">аместитель главы муниципального образования город Новотроицк </w:t>
            </w:r>
            <w:r w:rsidR="002C0699">
              <w:rPr>
                <w:color w:val="000000"/>
              </w:rPr>
              <w:t>по социальным вопросам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14F0A" w14:textId="3EF9C51B" w:rsidR="00D05381" w:rsidRPr="00D05381" w:rsidRDefault="00E972E5" w:rsidP="001C4822">
            <w:pPr>
              <w:jc w:val="center"/>
            </w:pPr>
            <w:r>
              <w:t>Буфетов Д.В.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0594" w14:textId="77777777" w:rsidR="00D05381" w:rsidRPr="00D05381" w:rsidRDefault="00D05381" w:rsidP="004713D0"/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DB88" w14:textId="77777777" w:rsidR="00D05381" w:rsidRPr="00D05381" w:rsidRDefault="00D05381" w:rsidP="004713D0">
            <w:pPr>
              <w:jc w:val="center"/>
            </w:pPr>
          </w:p>
        </w:tc>
      </w:tr>
      <w:tr w:rsidR="00382146" w:rsidRPr="00D05381" w14:paraId="2FE23704" w14:textId="77777777" w:rsidTr="001C4822">
        <w:trPr>
          <w:trHeight w:val="13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D693" w14:textId="130A5164" w:rsidR="00382146" w:rsidRPr="00D05381" w:rsidRDefault="00E972E5" w:rsidP="00382146">
            <w:r>
              <w:t>Д</w:t>
            </w:r>
            <w:r w:rsidR="002C0699">
              <w:t>иректор муниципального унитарного предприятия «Новотроицкий Городской Транспорт» муниципального образования город Новотроицк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1E9B" w14:textId="5FACBBE5" w:rsidR="00382146" w:rsidRPr="00D05381" w:rsidRDefault="00E972E5" w:rsidP="001C4822">
            <w:pPr>
              <w:jc w:val="center"/>
            </w:pPr>
            <w:r>
              <w:t>Хохлов А.А.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0BC1" w14:textId="77777777" w:rsidR="00382146" w:rsidRPr="00D05381" w:rsidRDefault="00382146" w:rsidP="00D02BA0">
            <w:pPr>
              <w:jc w:val="both"/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D717" w14:textId="77777777" w:rsidR="00382146" w:rsidRPr="00D05381" w:rsidRDefault="00382146" w:rsidP="00D02BA0">
            <w:pPr>
              <w:jc w:val="both"/>
            </w:pPr>
          </w:p>
        </w:tc>
      </w:tr>
      <w:tr w:rsidR="009904E1" w:rsidRPr="00D05381" w14:paraId="77953DED" w14:textId="77777777" w:rsidTr="001C482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DDA4" w14:textId="72F3EE28" w:rsidR="009904E1" w:rsidRPr="00D05381" w:rsidRDefault="002B305B" w:rsidP="00D02BA0">
            <w:r>
              <w:t>Начальник</w:t>
            </w:r>
            <w:r w:rsidR="009904E1" w:rsidRPr="00D05381">
              <w:t xml:space="preserve"> юридического отдела</w:t>
            </w:r>
            <w:r w:rsidR="00FC6A0F" w:rsidRPr="00D05381">
              <w:t xml:space="preserve"> администрации муниципального образования город Новотроицк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C360" w14:textId="413F38F0" w:rsidR="009904E1" w:rsidRPr="00D05381" w:rsidRDefault="00E972E5" w:rsidP="001C4822">
            <w:pPr>
              <w:jc w:val="center"/>
            </w:pPr>
            <w:proofErr w:type="spellStart"/>
            <w:r>
              <w:t>Зелик</w:t>
            </w:r>
            <w:proofErr w:type="spellEnd"/>
            <w:r>
              <w:t xml:space="preserve"> А.О.</w:t>
            </w:r>
          </w:p>
          <w:p w14:paraId="1237422C" w14:textId="77777777" w:rsidR="009904E1" w:rsidRPr="00D05381" w:rsidRDefault="009904E1" w:rsidP="001C4822">
            <w:pPr>
              <w:jc w:val="center"/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550B" w14:textId="77777777" w:rsidR="009904E1" w:rsidRPr="00D05381" w:rsidRDefault="009904E1" w:rsidP="00D02BA0">
            <w:pPr>
              <w:jc w:val="both"/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76A4" w14:textId="77777777" w:rsidR="009904E1" w:rsidRPr="00D05381" w:rsidRDefault="009904E1" w:rsidP="00D02BA0">
            <w:pPr>
              <w:jc w:val="both"/>
            </w:pPr>
          </w:p>
        </w:tc>
      </w:tr>
    </w:tbl>
    <w:p w14:paraId="584ED054" w14:textId="629B0D17" w:rsidR="00951EC6" w:rsidRDefault="00951EC6" w:rsidP="00951EC6"/>
    <w:p w14:paraId="71521EBE" w14:textId="1AB83B76" w:rsidR="00951EC6" w:rsidRPr="00951EC6" w:rsidRDefault="00951EC6" w:rsidP="00951EC6">
      <w:r>
        <w:t>Заключение юриста: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E5122"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1D48C3">
        <w:t>____________________________________________________________________________________________________________________________________________________________________________________________________________________________________</w:t>
      </w:r>
      <w:r w:rsidR="00D03DBF">
        <w:t>___</w:t>
      </w:r>
    </w:p>
    <w:sectPr w:rsidR="00951EC6" w:rsidRPr="00951EC6" w:rsidSect="00FF3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4A5"/>
    <w:rsid w:val="00016672"/>
    <w:rsid w:val="00043EC3"/>
    <w:rsid w:val="00081E51"/>
    <w:rsid w:val="0009597B"/>
    <w:rsid w:val="000D3D61"/>
    <w:rsid w:val="0013550F"/>
    <w:rsid w:val="001C4822"/>
    <w:rsid w:val="001D4093"/>
    <w:rsid w:val="001D48C3"/>
    <w:rsid w:val="001E5122"/>
    <w:rsid w:val="00200605"/>
    <w:rsid w:val="0025293B"/>
    <w:rsid w:val="002B305B"/>
    <w:rsid w:val="002C0699"/>
    <w:rsid w:val="00310503"/>
    <w:rsid w:val="003442C5"/>
    <w:rsid w:val="00344566"/>
    <w:rsid w:val="00363D88"/>
    <w:rsid w:val="00382146"/>
    <w:rsid w:val="00387703"/>
    <w:rsid w:val="00447DB5"/>
    <w:rsid w:val="004C6774"/>
    <w:rsid w:val="00547A80"/>
    <w:rsid w:val="00575AB8"/>
    <w:rsid w:val="005C4391"/>
    <w:rsid w:val="0064570E"/>
    <w:rsid w:val="006B3B78"/>
    <w:rsid w:val="006D6C33"/>
    <w:rsid w:val="006E3059"/>
    <w:rsid w:val="006F79EF"/>
    <w:rsid w:val="007104A5"/>
    <w:rsid w:val="00721EE5"/>
    <w:rsid w:val="0076510E"/>
    <w:rsid w:val="00794D2C"/>
    <w:rsid w:val="00796D42"/>
    <w:rsid w:val="0079723E"/>
    <w:rsid w:val="007A32E5"/>
    <w:rsid w:val="007B291E"/>
    <w:rsid w:val="0080767D"/>
    <w:rsid w:val="008866AB"/>
    <w:rsid w:val="008877EA"/>
    <w:rsid w:val="008A301A"/>
    <w:rsid w:val="008E70C9"/>
    <w:rsid w:val="00934A37"/>
    <w:rsid w:val="00951EC6"/>
    <w:rsid w:val="009904E1"/>
    <w:rsid w:val="009A3B3A"/>
    <w:rsid w:val="009F05BB"/>
    <w:rsid w:val="00A2799A"/>
    <w:rsid w:val="00A63F9A"/>
    <w:rsid w:val="00B44920"/>
    <w:rsid w:val="00B80AF2"/>
    <w:rsid w:val="00C30FC4"/>
    <w:rsid w:val="00C41FBE"/>
    <w:rsid w:val="00C6220C"/>
    <w:rsid w:val="00C87953"/>
    <w:rsid w:val="00CB3B10"/>
    <w:rsid w:val="00CB724A"/>
    <w:rsid w:val="00D02BA0"/>
    <w:rsid w:val="00D03DBF"/>
    <w:rsid w:val="00D05381"/>
    <w:rsid w:val="00DA5E87"/>
    <w:rsid w:val="00DD5FCE"/>
    <w:rsid w:val="00DF6671"/>
    <w:rsid w:val="00E06925"/>
    <w:rsid w:val="00E108CC"/>
    <w:rsid w:val="00E972E5"/>
    <w:rsid w:val="00EA6229"/>
    <w:rsid w:val="00EB172E"/>
    <w:rsid w:val="00EB700B"/>
    <w:rsid w:val="00ED6D15"/>
    <w:rsid w:val="00FB6361"/>
    <w:rsid w:val="00FC6A0F"/>
    <w:rsid w:val="00FD63D3"/>
    <w:rsid w:val="00FF3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D0138"/>
  <w15:docId w15:val="{DBBD86B4-A146-43BA-98E7-E6D6B1FC7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4D2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C43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3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64570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94D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6">
    <w:name w:val="Table Grid"/>
    <w:basedOn w:val="a1"/>
    <w:uiPriority w:val="59"/>
    <w:rsid w:val="00A27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C43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8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56</cp:revision>
  <cp:lastPrinted>2023-11-10T09:59:00Z</cp:lastPrinted>
  <dcterms:created xsi:type="dcterms:W3CDTF">2015-07-22T12:24:00Z</dcterms:created>
  <dcterms:modified xsi:type="dcterms:W3CDTF">2023-11-10T10:00:00Z</dcterms:modified>
</cp:coreProperties>
</file>