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7A" w:rsidRPr="00B1133D" w:rsidRDefault="00F7637A" w:rsidP="00F763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133D">
        <w:rPr>
          <w:rFonts w:ascii="Times New Roman" w:hAnsi="Times New Roman"/>
          <w:b/>
          <w:bCs/>
          <w:sz w:val="28"/>
          <w:szCs w:val="28"/>
        </w:rPr>
        <w:t>ТЕРРИТОРИАЛЬНАЯ ИЗБИРАТЕЛЬНАЯ КОМИССИЯ</w:t>
      </w:r>
    </w:p>
    <w:p w:rsidR="00F7637A" w:rsidRPr="00B1133D" w:rsidRDefault="00F7637A" w:rsidP="00F7637A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133D">
        <w:rPr>
          <w:rFonts w:ascii="Times New Roman" w:hAnsi="Times New Roman"/>
          <w:b/>
          <w:bCs/>
          <w:sz w:val="28"/>
          <w:szCs w:val="28"/>
        </w:rPr>
        <w:t>ГОРОДА НОВОТРОИЦКА</w:t>
      </w:r>
    </w:p>
    <w:p w:rsidR="00F7637A" w:rsidRDefault="00F7637A" w:rsidP="00F7637A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637A" w:rsidRPr="00B1133D" w:rsidRDefault="00F7637A" w:rsidP="00F7637A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  <w:r w:rsidRPr="00B1133D">
        <w:rPr>
          <w:rFonts w:ascii="Times New Roman" w:hAnsi="Times New Roman"/>
          <w:b/>
          <w:bCs/>
          <w:sz w:val="28"/>
          <w:szCs w:val="28"/>
        </w:rPr>
        <w:t xml:space="preserve">Р Е Ш Е Н И Е </w:t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26"/>
        <w:gridCol w:w="4926"/>
      </w:tblGrid>
      <w:tr w:rsidR="00F7637A" w:rsidRPr="009C18B5" w:rsidTr="0023770A">
        <w:trPr>
          <w:trHeight w:val="1"/>
        </w:trPr>
        <w:tc>
          <w:tcPr>
            <w:tcW w:w="4926" w:type="dxa"/>
          </w:tcPr>
          <w:p w:rsidR="00F7637A" w:rsidRPr="009C18B5" w:rsidRDefault="00F7637A" w:rsidP="00F7637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15 сентября</w:t>
            </w:r>
            <w:r w:rsidR="006931B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9C18B5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9C18B5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926" w:type="dxa"/>
            <w:shd w:val="clear" w:color="auto" w:fill="FFFFFF"/>
          </w:tcPr>
          <w:p w:rsidR="00F7637A" w:rsidRPr="009C18B5" w:rsidRDefault="00F7637A" w:rsidP="002377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№ 143/540</w:t>
            </w:r>
            <w:r w:rsidRPr="009C18B5">
              <w:rPr>
                <w:rFonts w:ascii="Times New Roman" w:hAnsi="Times New Roman"/>
                <w:bCs/>
                <w:sz w:val="28"/>
                <w:szCs w:val="28"/>
              </w:rPr>
              <w:t>-2</w:t>
            </w:r>
          </w:p>
        </w:tc>
      </w:tr>
    </w:tbl>
    <w:p w:rsidR="00F7637A" w:rsidRDefault="006931BD" w:rsidP="00DE6356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</w:t>
      </w:r>
      <w:r w:rsidR="00F7637A">
        <w:rPr>
          <w:rFonts w:ascii="Times New Roman" w:hAnsi="Times New Roman"/>
          <w:sz w:val="28"/>
          <w:szCs w:val="28"/>
        </w:rPr>
        <w:t>г</w:t>
      </w:r>
      <w:r w:rsidR="00F7637A" w:rsidRPr="00DD1081">
        <w:rPr>
          <w:rFonts w:ascii="Times New Roman" w:hAnsi="Times New Roman"/>
          <w:sz w:val="28"/>
          <w:szCs w:val="28"/>
        </w:rPr>
        <w:t>.Новотроицк</w:t>
      </w:r>
    </w:p>
    <w:p w:rsidR="003834E2" w:rsidRDefault="003834E2" w:rsidP="00B8263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F7637A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63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результатах </w:t>
      </w:r>
      <w:r w:rsidRPr="00F7637A">
        <w:rPr>
          <w:rFonts w:ascii="Times New Roman" w:hAnsi="Times New Roman"/>
          <w:b/>
          <w:sz w:val="28"/>
          <w:szCs w:val="28"/>
        </w:rPr>
        <w:t xml:space="preserve">выборов </w:t>
      </w:r>
      <w:r w:rsidRPr="00F7637A">
        <w:rPr>
          <w:rFonts w:ascii="Times New Roman" w:hAnsi="Times New Roman"/>
          <w:b/>
          <w:bCs/>
          <w:sz w:val="28"/>
          <w:szCs w:val="28"/>
        </w:rPr>
        <w:t>депутат</w:t>
      </w:r>
      <w:r w:rsidR="00DE6356">
        <w:rPr>
          <w:rFonts w:ascii="Times New Roman" w:hAnsi="Times New Roman"/>
          <w:b/>
          <w:bCs/>
          <w:sz w:val="28"/>
          <w:szCs w:val="28"/>
        </w:rPr>
        <w:t>ов</w:t>
      </w:r>
      <w:r w:rsidR="00F7637A" w:rsidRPr="00F7637A">
        <w:rPr>
          <w:rFonts w:ascii="Times New Roman" w:hAnsi="Times New Roman"/>
          <w:b/>
          <w:sz w:val="28"/>
          <w:szCs w:val="28"/>
        </w:rPr>
        <w:t xml:space="preserve"> городского Совета депутатов муниципального образования город Новотроицк Оренбургской области седьмого созыва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B82634" w:rsidRDefault="00400868" w:rsidP="00B826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6931BD" w:rsidRPr="006931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931BD" w:rsidRPr="006931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</w:t>
      </w:r>
      <w:r w:rsidR="00F005F7" w:rsidRPr="00B8263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r w:rsidR="00B82634" w:rsidRPr="00B82634">
        <w:rPr>
          <w:rFonts w:ascii="Times New Roman" w:hAnsi="Times New Roman"/>
          <w:sz w:val="28"/>
          <w:szCs w:val="28"/>
        </w:rPr>
        <w:t xml:space="preserve">города Новотроицка </w:t>
      </w:r>
      <w:r w:rsidR="00F005F7" w:rsidRPr="00B8263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установила</w:t>
      </w:r>
      <w:r w:rsidR="00F005F7" w:rsidRPr="00B82634">
        <w:rPr>
          <w:rFonts w:ascii="Times New Roman" w:eastAsia="Times New Roman" w:hAnsi="Times New Roman"/>
          <w:sz w:val="28"/>
          <w:szCs w:val="28"/>
          <w:lang w:eastAsia="ru-RU"/>
        </w:rPr>
        <w:t>: </w:t>
      </w:r>
    </w:p>
    <w:p w:rsidR="00F005F7" w:rsidRPr="004431C6" w:rsidRDefault="00F005F7" w:rsidP="00B826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634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</w:t>
      </w:r>
      <w:r w:rsidR="00586577" w:rsidRPr="00B82634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B82634">
        <w:rPr>
          <w:rFonts w:ascii="Times New Roman" w:hAnsi="Times New Roman"/>
          <w:sz w:val="28"/>
          <w:szCs w:val="28"/>
        </w:rPr>
        <w:t xml:space="preserve"> выбора</w:t>
      </w:r>
      <w:r w:rsidR="00586577" w:rsidRPr="00B82634">
        <w:rPr>
          <w:rFonts w:ascii="Times New Roman" w:hAnsi="Times New Roman"/>
          <w:sz w:val="28"/>
          <w:szCs w:val="28"/>
        </w:rPr>
        <w:t>х</w:t>
      </w:r>
      <w:r w:rsidR="006931BD" w:rsidRPr="006931BD">
        <w:rPr>
          <w:rFonts w:ascii="Times New Roman" w:hAnsi="Times New Roman"/>
          <w:sz w:val="28"/>
          <w:szCs w:val="28"/>
        </w:rPr>
        <w:t xml:space="preserve"> </w:t>
      </w:r>
      <w:r w:rsidRPr="00B82634">
        <w:rPr>
          <w:rFonts w:ascii="Times New Roman" w:hAnsi="Times New Roman"/>
          <w:bCs/>
          <w:sz w:val="28"/>
          <w:szCs w:val="28"/>
        </w:rPr>
        <w:t>депутат</w:t>
      </w:r>
      <w:r w:rsidR="00586577" w:rsidRPr="00B82634">
        <w:rPr>
          <w:rFonts w:ascii="Times New Roman" w:hAnsi="Times New Roman"/>
          <w:bCs/>
          <w:sz w:val="28"/>
          <w:szCs w:val="28"/>
        </w:rPr>
        <w:t>ов</w:t>
      </w:r>
      <w:r w:rsidR="006931BD" w:rsidRPr="006931BD">
        <w:rPr>
          <w:rFonts w:ascii="Times New Roman" w:hAnsi="Times New Roman"/>
          <w:bCs/>
          <w:sz w:val="28"/>
          <w:szCs w:val="28"/>
        </w:rPr>
        <w:t xml:space="preserve"> </w:t>
      </w:r>
      <w:r w:rsidR="00B82634" w:rsidRPr="00B82634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Pr="00B8263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приняли участие 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 xml:space="preserve">17 889 </w:t>
      </w:r>
      <w:r w:rsidRPr="00B82634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избирателей, что составляет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 xml:space="preserve"> 31,03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%;</w:t>
      </w:r>
    </w:p>
    <w:p w:rsidR="00F005F7" w:rsidRPr="004431C6" w:rsidRDefault="00F005F7" w:rsidP="00B826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="00B82634" w:rsidRPr="004355B0">
        <w:rPr>
          <w:rFonts w:ascii="Times New Roman" w:hAnsi="Times New Roman"/>
          <w:sz w:val="28"/>
          <w:szCs w:val="28"/>
        </w:rPr>
        <w:t>города Новотроицка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 xml:space="preserve">54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участковых избирательных комиссий.</w:t>
      </w:r>
    </w:p>
    <w:p w:rsidR="00F005F7" w:rsidRPr="004431C6" w:rsidRDefault="00F005F7" w:rsidP="00B826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избирательной кампании все поступившие заявления, жалобы  и обращения рассматривались своевременно. </w:t>
      </w:r>
    </w:p>
    <w:p w:rsidR="000E4A4E" w:rsidRDefault="000E4A4E" w:rsidP="00B826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6931BD" w:rsidRPr="006931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2634" w:rsidRPr="004355B0">
        <w:rPr>
          <w:rFonts w:ascii="Times New Roman" w:hAnsi="Times New Roman"/>
          <w:b/>
          <w:sz w:val="28"/>
          <w:szCs w:val="28"/>
        </w:rPr>
        <w:t>одномандатному избирательному округу № 1</w:t>
      </w:r>
      <w:r w:rsidR="006931BD" w:rsidRPr="006931BD">
        <w:rPr>
          <w:rFonts w:ascii="Times New Roman" w:hAnsi="Times New Roman"/>
          <w:b/>
          <w:sz w:val="28"/>
          <w:szCs w:val="28"/>
        </w:rPr>
        <w:t xml:space="preserve"> </w:t>
      </w:r>
      <w:r w:rsidRPr="00B8263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083AA9" w:rsidRDefault="004355B0" w:rsidP="00B826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Бурзянцев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Руслан Николаевич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686 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65,52 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принявших участие в голосовании</w:t>
      </w:r>
      <w:r w:rsidR="00417FB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17FB0" w:rsidRDefault="004355B0" w:rsidP="00B826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Васильева Наталья Николаевна</w:t>
      </w:r>
      <w:r w:rsidR="00417FB0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200</w:t>
      </w:r>
      <w:r w:rsidR="00417FB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19,10 </w:t>
      </w:r>
      <w:r w:rsidR="00417FB0">
        <w:rPr>
          <w:rFonts w:ascii="Times New Roman" w:eastAsia="Times New Roman" w:hAnsi="Times New Roman"/>
          <w:sz w:val="28"/>
          <w:szCs w:val="28"/>
          <w:lang w:eastAsia="ru-RU"/>
        </w:rPr>
        <w:t xml:space="preserve">%); </w:t>
      </w:r>
    </w:p>
    <w:p w:rsidR="000E4A4E" w:rsidRDefault="004355B0" w:rsidP="00B826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Габдрашитов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Марат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Камилович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75 (7,16 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 xml:space="preserve">%); </w:t>
      </w:r>
    </w:p>
    <w:p w:rsidR="00B148A6" w:rsidRDefault="004355B0" w:rsidP="00B826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ГусеиновАта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Неман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оглы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48 (4,58 %).</w:t>
      </w:r>
    </w:p>
    <w:p w:rsidR="00B148A6" w:rsidRDefault="004355B0" w:rsidP="00B826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>одномандатному избирательному округу № 2</w:t>
      </w:r>
      <w:r w:rsidR="006931BD" w:rsidRPr="006931BD">
        <w:rPr>
          <w:rFonts w:ascii="Times New Roman" w:hAnsi="Times New Roman"/>
          <w:b/>
          <w:sz w:val="28"/>
          <w:szCs w:val="28"/>
        </w:rPr>
        <w:t xml:space="preserve"> </w:t>
      </w:r>
      <w:r w:rsidR="00B148A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148A6"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 w:rsidR="00B148A6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148A6"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 w:rsidR="00B148A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B148A6" w:rsidRDefault="004355B0" w:rsidP="00B826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Головашев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Иванович набрал  191 голос, что составило 39,46 </w:t>
      </w:r>
      <w:r w:rsidR="00B148A6"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избирателей, принявших участие в голосовании;</w:t>
      </w:r>
    </w:p>
    <w:p w:rsidR="00B148A6" w:rsidRDefault="004355B0" w:rsidP="00B826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Кожемякин Даниил Юрьевич  – 72 (14,88</w:t>
      </w:r>
      <w:r w:rsidR="00B148A6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0E4A4E" w:rsidRDefault="004355B0" w:rsidP="00435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Штольц Екатерина Игоревна  – 128 (26,45</w:t>
      </w:r>
      <w:r w:rsidR="00B148A6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4355B0" w:rsidRDefault="004355B0" w:rsidP="00435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Эйхнер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Любовь Николаевна – 61 (12,60 %).</w:t>
      </w:r>
    </w:p>
    <w:p w:rsidR="004355B0" w:rsidRDefault="004355B0" w:rsidP="00435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3</w:t>
      </w:r>
      <w:r w:rsidR="006931BD" w:rsidRPr="006931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4355B0" w:rsidRDefault="004355B0" w:rsidP="00435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Кожемякин Юрий Александрович  набрал  91 голос, что составило 19,41 % от числа избирателей, принявших участие в голосовании;</w:t>
      </w:r>
    </w:p>
    <w:p w:rsidR="004355B0" w:rsidRDefault="00F13CFE" w:rsidP="00435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Крыжановский Константин Иванович  – 152</w:t>
      </w:r>
      <w:r w:rsidR="004355B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29,80</w:t>
      </w:r>
      <w:r w:rsidR="004355B0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4355B0" w:rsidRDefault="00F13CFE" w:rsidP="00435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Самардакова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 – 216</w:t>
      </w:r>
      <w:r w:rsidR="004355B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42,35 %).</w:t>
      </w:r>
    </w:p>
    <w:p w:rsidR="00F13CFE" w:rsidRDefault="00F13CFE" w:rsidP="00F13C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 w:rsidRPr="00F13CFE">
        <w:rPr>
          <w:rFonts w:ascii="Times New Roman" w:hAnsi="Times New Roman"/>
          <w:sz w:val="28"/>
          <w:szCs w:val="28"/>
        </w:rPr>
        <w:t>участвовал один кандидат</w:t>
      </w:r>
      <w:r>
        <w:rPr>
          <w:rFonts w:ascii="Times New Roman" w:hAnsi="Times New Roman"/>
          <w:sz w:val="28"/>
          <w:szCs w:val="28"/>
        </w:rPr>
        <w:t xml:space="preserve"> Лоскутов Артем Олегович.</w:t>
      </w:r>
      <w:r w:rsidR="006931BD" w:rsidRPr="006931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13CFE">
        <w:rPr>
          <w:rFonts w:ascii="Times New Roman" w:eastAsia="Times New Roman" w:hAnsi="Times New Roman"/>
          <w:sz w:val="28"/>
          <w:szCs w:val="28"/>
          <w:lang w:eastAsia="ru-RU"/>
        </w:rPr>
        <w:t xml:space="preserve">олоса избирателей,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распределись следующим образом:</w:t>
      </w:r>
    </w:p>
    <w:p w:rsidR="00F13CFE" w:rsidRDefault="00F13CFE" w:rsidP="00F13C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-  610 голосов, что составило 82,21 % от числа избирателей, принявших участие в голосовании;</w:t>
      </w:r>
    </w:p>
    <w:p w:rsidR="00F13CFE" w:rsidRDefault="00F13CFE" w:rsidP="00F13C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Нет – 103 голоса, что составило 13,88 % от числа избирателей, принявших участие в голосовании.</w:t>
      </w:r>
    </w:p>
    <w:p w:rsidR="00FC6B5C" w:rsidRDefault="00FC6B5C" w:rsidP="00FC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5</w:t>
      </w:r>
      <w:r w:rsidR="006931BD" w:rsidRPr="006931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FC6B5C" w:rsidRDefault="00FC6B5C" w:rsidP="00FC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Горюнов Евгений Сергеевич  набрал  724 голоса, что составило 76,94 % от числа избирателей, принявших участие в голосовании;</w:t>
      </w:r>
    </w:p>
    <w:p w:rsidR="00FC6B5C" w:rsidRDefault="00FC6B5C" w:rsidP="00FC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Дырявых Алексей Геннадьевич – 160 (17,00 %).</w:t>
      </w:r>
    </w:p>
    <w:p w:rsidR="00FC6B5C" w:rsidRDefault="00FC6B5C" w:rsidP="00FC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6</w:t>
      </w:r>
      <w:r w:rsidR="006931BD" w:rsidRPr="006931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FC6B5C" w:rsidRDefault="00FC6B5C" w:rsidP="00FC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Гниломедова Юлия Геннадьевна  набрала  193 голоса, что составило 32,06 % от числа избирателей, принявших участие в голосовании;</w:t>
      </w:r>
    </w:p>
    <w:p w:rsidR="00FC6B5C" w:rsidRDefault="00FC6B5C" w:rsidP="00FC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Жарко Артем Николаевич  – 354 (58,80 %).</w:t>
      </w:r>
    </w:p>
    <w:p w:rsidR="00FC6B5C" w:rsidRDefault="00FC6B5C" w:rsidP="00FC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7</w:t>
      </w:r>
      <w:r w:rsidR="006931BD" w:rsidRPr="006931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FC6B5C" w:rsidRDefault="00FC6B5C" w:rsidP="00FC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Решетникова Ольга Валентиновна набрала 367 голос</w:t>
      </w:r>
      <w:r w:rsidR="008A2B27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 w:rsidR="00F22811">
        <w:rPr>
          <w:rFonts w:ascii="Times New Roman" w:eastAsia="Times New Roman" w:hAnsi="Times New Roman"/>
          <w:sz w:val="28"/>
          <w:szCs w:val="28"/>
          <w:lang w:eastAsia="ru-RU"/>
        </w:rPr>
        <w:t>43,43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избирателей, принявших участие в голосовании;</w:t>
      </w:r>
    </w:p>
    <w:p w:rsidR="00FC6B5C" w:rsidRDefault="00A6536A" w:rsidP="00FC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Фурутина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Николаевна</w:t>
      </w:r>
      <w:r w:rsidR="00FC6B5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22811">
        <w:rPr>
          <w:rFonts w:ascii="Times New Roman" w:eastAsia="Times New Roman" w:hAnsi="Times New Roman"/>
          <w:sz w:val="28"/>
          <w:szCs w:val="28"/>
          <w:lang w:eastAsia="ru-RU"/>
        </w:rPr>
        <w:t>391</w:t>
      </w:r>
      <w:r w:rsidR="00FC6B5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22811">
        <w:rPr>
          <w:rFonts w:ascii="Times New Roman" w:eastAsia="Times New Roman" w:hAnsi="Times New Roman"/>
          <w:sz w:val="28"/>
          <w:szCs w:val="28"/>
          <w:lang w:eastAsia="ru-RU"/>
        </w:rPr>
        <w:t>46,27</w:t>
      </w:r>
      <w:r w:rsidR="00FC6B5C">
        <w:rPr>
          <w:rFonts w:ascii="Times New Roman" w:eastAsia="Times New Roman" w:hAnsi="Times New Roman"/>
          <w:sz w:val="28"/>
          <w:szCs w:val="28"/>
          <w:lang w:eastAsia="ru-RU"/>
        </w:rPr>
        <w:t xml:space="preserve"> %).</w:t>
      </w:r>
    </w:p>
    <w:p w:rsidR="00A6536A" w:rsidRDefault="00A6536A" w:rsidP="00A653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 w:rsidR="00F22811">
        <w:rPr>
          <w:rFonts w:ascii="Times New Roman" w:hAnsi="Times New Roman"/>
          <w:b/>
          <w:sz w:val="28"/>
          <w:szCs w:val="28"/>
        </w:rPr>
        <w:t>8</w:t>
      </w:r>
      <w:r w:rsidR="000A5110" w:rsidRPr="000A51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A6536A" w:rsidRDefault="00F22811" w:rsidP="00A653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Коряк Дарья Сергеевна</w:t>
      </w:r>
      <w:r w:rsidR="00A6536A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A5110" w:rsidRPr="000A51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147</w:t>
      </w:r>
      <w:r w:rsidR="00A6536A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A6536A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19,34</w:t>
      </w:r>
      <w:r w:rsidR="00A6536A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избирателей, принявших участие в голосовании;</w:t>
      </w:r>
    </w:p>
    <w:p w:rsidR="00A6536A" w:rsidRDefault="00F22811" w:rsidP="00A653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Майзингер Дмитрий Теодорович</w:t>
      </w:r>
      <w:r w:rsidR="00A6536A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253</w:t>
      </w:r>
      <w:r w:rsidR="00A6536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33,29</w:t>
      </w:r>
      <w:r w:rsidR="00A6536A">
        <w:rPr>
          <w:rFonts w:ascii="Times New Roman" w:eastAsia="Times New Roman" w:hAnsi="Times New Roman"/>
          <w:sz w:val="28"/>
          <w:szCs w:val="28"/>
          <w:lang w:eastAsia="ru-RU"/>
        </w:rPr>
        <w:t xml:space="preserve"> %)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22811" w:rsidRDefault="00F22811" w:rsidP="00A653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Махрин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Антон Павлович – 286 (37,63</w:t>
      </w:r>
      <w:r w:rsidR="009B409D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22811" w:rsidRDefault="00F22811" w:rsidP="00F22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9</w:t>
      </w:r>
      <w:r w:rsidR="000A5110" w:rsidRPr="000A51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F22811" w:rsidRDefault="00F22811" w:rsidP="00F22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Махова Елена Владимировна набрала 428 голосов, что составило 68,70 % от числа избирателей, принявших участие в голосовании;</w:t>
      </w:r>
    </w:p>
    <w:p w:rsidR="00F22811" w:rsidRDefault="00F22811" w:rsidP="00F22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Мымрина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Алевтина Федоровна – 109 (17,50 %).</w:t>
      </w:r>
    </w:p>
    <w:p w:rsidR="00F22811" w:rsidRDefault="00F22811" w:rsidP="00F22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10</w:t>
      </w:r>
      <w:r w:rsidR="000A5110" w:rsidRPr="000A51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F22811" w:rsidRDefault="00F22811" w:rsidP="00F22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Бойкова Марина Павловна набрала 204 голоса, что составило 29,74 % от числа избирателей, принявших участие в голосовании;</w:t>
      </w:r>
    </w:p>
    <w:p w:rsidR="00F22811" w:rsidRDefault="00F22811" w:rsidP="00F22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Шевяков Виталий Викторович – 403 (58,75 %).</w:t>
      </w:r>
    </w:p>
    <w:p w:rsidR="004355B0" w:rsidRDefault="004355B0" w:rsidP="004355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15C4" w:rsidRDefault="002E15C4" w:rsidP="00B826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15C4" w:rsidRDefault="002E15C4" w:rsidP="002E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11</w:t>
      </w:r>
      <w:r w:rsidR="000A5110" w:rsidRPr="000A51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2E15C4" w:rsidRDefault="002970D9" w:rsidP="002E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Завалишин Андрей Александрович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360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60,91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избирателей, принявших участие в голосовании;</w:t>
      </w:r>
    </w:p>
    <w:p w:rsidR="002E15C4" w:rsidRDefault="002970D9" w:rsidP="002E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Култаев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Нурлан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Танирбергенович</w:t>
      </w:r>
      <w:proofErr w:type="spellEnd"/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155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26,23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%).</w:t>
      </w:r>
    </w:p>
    <w:p w:rsidR="002E15C4" w:rsidRDefault="002E15C4" w:rsidP="002E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1</w:t>
      </w:r>
      <w:r w:rsidR="00AF74D5">
        <w:rPr>
          <w:rFonts w:ascii="Times New Roman" w:hAnsi="Times New Roman"/>
          <w:b/>
          <w:sz w:val="28"/>
          <w:szCs w:val="28"/>
        </w:rPr>
        <w:t>2</w:t>
      </w:r>
      <w:r w:rsidR="000A5110" w:rsidRPr="000A51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2E15C4" w:rsidRDefault="00C851C9" w:rsidP="002E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Кондратенко Роман Николаевич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288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45,71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избирателей, принявших участие в голосовании;</w:t>
      </w:r>
    </w:p>
    <w:p w:rsidR="002E15C4" w:rsidRDefault="00C851C9" w:rsidP="002E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Седайкин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Вячеслав Витальевич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274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43,49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%).</w:t>
      </w:r>
    </w:p>
    <w:p w:rsidR="002E15C4" w:rsidRDefault="002E15C4" w:rsidP="002E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1</w:t>
      </w:r>
      <w:r w:rsidR="00C851C9">
        <w:rPr>
          <w:rFonts w:ascii="Times New Roman" w:hAnsi="Times New Roman"/>
          <w:b/>
          <w:sz w:val="28"/>
          <w:szCs w:val="28"/>
        </w:rPr>
        <w:t>3</w:t>
      </w:r>
      <w:r w:rsidR="000A5110" w:rsidRPr="000A51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2E15C4" w:rsidRDefault="00C851C9" w:rsidP="002E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Попов Олег Витальевич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229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25,08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избирателей, принявших участие в голосовании;</w:t>
      </w:r>
    </w:p>
    <w:p w:rsidR="002E15C4" w:rsidRDefault="00C851C9" w:rsidP="002E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Юдина Галина Петровна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94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10,30</w:t>
      </w:r>
      <w:r w:rsidR="002E15C4">
        <w:rPr>
          <w:rFonts w:ascii="Times New Roman" w:eastAsia="Times New Roman" w:hAnsi="Times New Roman"/>
          <w:sz w:val="28"/>
          <w:szCs w:val="28"/>
          <w:lang w:eastAsia="ru-RU"/>
        </w:rPr>
        <w:t xml:space="preserve"> %)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851C9" w:rsidRDefault="00C851C9" w:rsidP="002E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Юшкевич Светлана Николаевна – 554 (60,68%).</w:t>
      </w:r>
    </w:p>
    <w:p w:rsidR="00C851C9" w:rsidRDefault="00C851C9" w:rsidP="00C851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14</w:t>
      </w:r>
      <w:r w:rsidR="000A5110" w:rsidRPr="000A51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C851C9" w:rsidRDefault="00C851C9" w:rsidP="00C851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Назарова Татьяна Михайловна набрала 223 голоса, что составило 31,50 % от числа избирателей, принявших участие в голосовании;</w:t>
      </w:r>
    </w:p>
    <w:p w:rsidR="00C851C9" w:rsidRDefault="00C851C9" w:rsidP="00C851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Светлаков Тимофей Дмитриевич – 366 (51,69 %);</w:t>
      </w:r>
    </w:p>
    <w:p w:rsidR="00C851C9" w:rsidRDefault="00C851C9" w:rsidP="00C851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Шугаева Лариса Николаевна – 74 (10,45%).</w:t>
      </w:r>
    </w:p>
    <w:p w:rsidR="00C851C9" w:rsidRDefault="00C851C9" w:rsidP="00C851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15</w:t>
      </w:r>
      <w:r w:rsidR="000A5110" w:rsidRPr="000A51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C851C9" w:rsidRDefault="00C851C9" w:rsidP="00C851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Зинченко Павел Иванович набрал 194 голоса, что составило 26,01 % от числа избирателей, принявших участие в голосовании;</w:t>
      </w:r>
    </w:p>
    <w:p w:rsidR="00C851C9" w:rsidRDefault="00C851C9" w:rsidP="00C851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Иванов Александр Геннадьевич – 319 (42,76 %);</w:t>
      </w:r>
    </w:p>
    <w:p w:rsidR="00C851C9" w:rsidRDefault="00C851C9" w:rsidP="00C851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Мананников Сергей Николаевич – 160 (</w:t>
      </w:r>
      <w:r w:rsidR="00FA338B">
        <w:rPr>
          <w:rFonts w:ascii="Times New Roman" w:eastAsia="Times New Roman" w:hAnsi="Times New Roman"/>
          <w:sz w:val="28"/>
          <w:szCs w:val="28"/>
          <w:lang w:eastAsia="ru-RU"/>
        </w:rPr>
        <w:t>21,45</w:t>
      </w:r>
      <w:r w:rsidR="009B40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338B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C851C9" w:rsidRDefault="00C851C9" w:rsidP="00C851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1</w:t>
      </w:r>
      <w:r w:rsidR="00FA338B">
        <w:rPr>
          <w:rFonts w:ascii="Times New Roman" w:hAnsi="Times New Roman"/>
          <w:b/>
          <w:sz w:val="28"/>
          <w:szCs w:val="28"/>
        </w:rPr>
        <w:t>6</w:t>
      </w:r>
      <w:r w:rsidR="000A5110" w:rsidRPr="000A51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C851C9" w:rsidRDefault="00FA338B" w:rsidP="00C851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Поликарпов Анатолий Петрович</w:t>
      </w:r>
      <w:r w:rsidR="00C851C9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617</w:t>
      </w:r>
      <w:r w:rsidR="00C851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голосов,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67,88</w:t>
      </w:r>
      <w:r w:rsidR="00C851C9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избирателей, принявших участие в голосовании;</w:t>
      </w:r>
    </w:p>
    <w:p w:rsidR="00C851C9" w:rsidRDefault="00FA338B" w:rsidP="00C851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Сазонов Виктор Александрович</w:t>
      </w:r>
      <w:r w:rsidR="00C851C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851C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22,22</w:t>
      </w:r>
      <w:r w:rsidR="00C851C9">
        <w:rPr>
          <w:rFonts w:ascii="Times New Roman" w:eastAsia="Times New Roman" w:hAnsi="Times New Roman"/>
          <w:sz w:val="28"/>
          <w:szCs w:val="28"/>
          <w:lang w:eastAsia="ru-RU"/>
        </w:rPr>
        <w:t xml:space="preserve"> %).</w:t>
      </w:r>
    </w:p>
    <w:p w:rsidR="00FA338B" w:rsidRDefault="00FA338B" w:rsidP="00FA33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17</w:t>
      </w:r>
      <w:r w:rsidR="000A5110" w:rsidRPr="000A51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FA338B" w:rsidRDefault="00FA338B" w:rsidP="00FA33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Зайнагабдинов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Рафикович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набрал 312 голосов, что составило 54,74 % от числа избирателей, принявших участие в голосовании;</w:t>
      </w:r>
    </w:p>
    <w:p w:rsidR="00FA338B" w:rsidRDefault="00FA338B" w:rsidP="00FA33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Тимошенко Татьяна Степановна – 188 (32,98 %).</w:t>
      </w:r>
    </w:p>
    <w:p w:rsidR="00FA338B" w:rsidRDefault="00FA338B" w:rsidP="00FA33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18</w:t>
      </w:r>
      <w:r w:rsidR="000A5110" w:rsidRPr="000A51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FA338B" w:rsidRDefault="00FA338B" w:rsidP="00FA33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Атаулов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Артур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Энверович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набрал 397 голосов, что составило 62,13 % от числа избирателей, принявших участие в голосовании;</w:t>
      </w:r>
    </w:p>
    <w:p w:rsidR="00FA338B" w:rsidRDefault="00FA338B" w:rsidP="00FA33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Лопатин Михаил Михайлович – 168 (26,29 %).</w:t>
      </w:r>
    </w:p>
    <w:p w:rsidR="00FA338B" w:rsidRDefault="00FA338B" w:rsidP="00FA33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19</w:t>
      </w:r>
      <w:r w:rsidR="000A5110" w:rsidRPr="000A51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FA338B" w:rsidRDefault="00FA338B" w:rsidP="00FA33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Врублевская Людмила Эдуардовна набрала 215 голосов, что составило 28,90 % от числа избирателей, принявших участие в голосовании;</w:t>
      </w:r>
    </w:p>
    <w:p w:rsidR="00FA338B" w:rsidRDefault="00FA338B" w:rsidP="00FA33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Муканов Андрей Андреевич – 491 (65,99 %).</w:t>
      </w:r>
    </w:p>
    <w:p w:rsidR="00357A37" w:rsidRDefault="00357A37" w:rsidP="00357A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20</w:t>
      </w:r>
      <w:r w:rsidR="000A5110" w:rsidRPr="000A51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357A37" w:rsidRDefault="00357A37" w:rsidP="00357A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Абубякеров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Ринат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Фаритович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набрал 213 голосов, что составило 22,88 % от числа избирателей, принявших участие в голосовании;</w:t>
      </w:r>
    </w:p>
    <w:p w:rsidR="00357A37" w:rsidRDefault="00357A37" w:rsidP="00357A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Бояринова Оксана Валериевна – 520 (55,85 %);</w:t>
      </w:r>
    </w:p>
    <w:p w:rsidR="00357A37" w:rsidRDefault="00357A37" w:rsidP="00357A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Иванова Наталья Ивановна – 133 (14,29</w:t>
      </w:r>
      <w:r w:rsidR="009B40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357A37" w:rsidRDefault="00357A37" w:rsidP="00357A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21</w:t>
      </w:r>
      <w:r w:rsidR="00E337AA" w:rsidRPr="00E337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357A37" w:rsidRDefault="00C93F28" w:rsidP="00357A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Барханская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Валентина Петровна</w:t>
      </w:r>
      <w:r w:rsidR="00357A37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106</w:t>
      </w:r>
      <w:r w:rsidR="00357A37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голосов,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25,48</w:t>
      </w:r>
      <w:r w:rsidR="00357A37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избирателей, принявших участие в голосовании;</w:t>
      </w:r>
    </w:p>
    <w:p w:rsidR="00357A37" w:rsidRDefault="002E417E" w:rsidP="00357A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Воробьев Дмитрий Сергеевич</w:t>
      </w:r>
      <w:r w:rsidR="00357A37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="00357A3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15,14</w:t>
      </w:r>
      <w:r w:rsidR="00357A37">
        <w:rPr>
          <w:rFonts w:ascii="Times New Roman" w:eastAsia="Times New Roman" w:hAnsi="Times New Roman"/>
          <w:sz w:val="28"/>
          <w:szCs w:val="28"/>
          <w:lang w:eastAsia="ru-RU"/>
        </w:rPr>
        <w:t xml:space="preserve"> %)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E15C4" w:rsidRDefault="002E417E" w:rsidP="002E4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Любарский Алексей Юрьевич – 219 (52,64</w:t>
      </w:r>
      <w:r w:rsidR="009B40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2E417E" w:rsidRDefault="002E417E" w:rsidP="002E4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22</w:t>
      </w:r>
      <w:r w:rsidR="00E337AA" w:rsidRPr="00E337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2E417E" w:rsidRDefault="002E417E" w:rsidP="002E4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Решетников Алексей Васильевич набрал 217 голосов, что составило 51,54 % от числа избирателей, принявших участие в голосовании;</w:t>
      </w:r>
    </w:p>
    <w:p w:rsidR="002E417E" w:rsidRDefault="002E417E" w:rsidP="002E4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Шиндяев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Аркадий Владимирович – 182 (43,23 %).</w:t>
      </w:r>
    </w:p>
    <w:p w:rsidR="002E417E" w:rsidRDefault="002E417E" w:rsidP="002E4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23</w:t>
      </w:r>
      <w:r w:rsidR="00E337AA" w:rsidRPr="00E337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2E417E" w:rsidRDefault="002E417E" w:rsidP="002E4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Кривобокова Любовь Владимировна набрала 205 голосов, что составило 35,47 % от числа избирателей, принявших участие в голосовании;</w:t>
      </w:r>
    </w:p>
    <w:p w:rsidR="002E417E" w:rsidRDefault="002E417E" w:rsidP="002E4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Миронов Вячеслав Геннадьевич – 320 (55,36 %).</w:t>
      </w:r>
    </w:p>
    <w:p w:rsidR="002E417E" w:rsidRDefault="002E417E" w:rsidP="002E4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24</w:t>
      </w:r>
      <w:r w:rsidR="00E337AA" w:rsidRPr="00E337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2E417E" w:rsidRDefault="002E417E" w:rsidP="002E4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Мамонов Матвей Юрьевич набрал 652 голоса, что составило 64,17 % от числа избирателей, принявших участие в голосовании;</w:t>
      </w:r>
    </w:p>
    <w:p w:rsidR="002E417E" w:rsidRDefault="002E417E" w:rsidP="002E4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Пяткова Наталья Ивановна – 326 (32,09 %).</w:t>
      </w:r>
    </w:p>
    <w:p w:rsidR="00A801CB" w:rsidRDefault="00A801CB" w:rsidP="002E4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17E" w:rsidRDefault="002E417E" w:rsidP="002E4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</w:t>
      </w:r>
      <w:r w:rsidRPr="004355B0">
        <w:rPr>
          <w:rFonts w:ascii="Times New Roman" w:hAnsi="Times New Roman"/>
          <w:b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25</w:t>
      </w:r>
      <w:r w:rsidR="00E337AA" w:rsidRPr="00E337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2E417E" w:rsidRDefault="002E417E" w:rsidP="002E4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Буданцев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Дмитрий Владимирович набрал</w:t>
      </w:r>
      <w:r w:rsidR="00E337AA" w:rsidRPr="00E33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318 голосов, что составило 38,78 % от числа избирателей, принявших участие в голосовании;</w:t>
      </w:r>
    </w:p>
    <w:p w:rsidR="002E417E" w:rsidRDefault="002E417E" w:rsidP="002E4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Каипов</w:t>
      </w:r>
      <w:proofErr w:type="spellEnd"/>
      <w:r w:rsidR="00E337AA" w:rsidRPr="00A801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Ильвир</w:t>
      </w:r>
      <w:proofErr w:type="spellEnd"/>
      <w:r w:rsidR="00E337AA" w:rsidRPr="00A801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Фаритович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255 (31,10 %);</w:t>
      </w:r>
    </w:p>
    <w:p w:rsidR="002E417E" w:rsidRDefault="002E417E" w:rsidP="002E4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Крылов Сергей Иванович – 58 (7,07</w:t>
      </w:r>
      <w:r w:rsidR="009B40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2E15C4" w:rsidRDefault="002E417E" w:rsidP="008A2B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Столяр Александр Сергеевич – 130 (15,85</w:t>
      </w:r>
      <w:r w:rsidR="009B40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1B5022" w:rsidRPr="006D7021" w:rsidRDefault="00417FB0" w:rsidP="00B8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>
        <w:rPr>
          <w:rFonts w:ascii="Times New Roman" w:eastAsia="Times New Roman" w:hAnsi="Times New Roman"/>
          <w:sz w:val="28"/>
          <w:szCs w:val="28"/>
          <w:lang w:eastAsia="ru-RU"/>
        </w:rPr>
        <w:t xml:space="preserve">а основании статьи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0086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Оренбургской области</w:t>
      </w:r>
      <w:r w:rsidR="00E337AA" w:rsidRPr="00E33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</w:t>
      </w:r>
      <w:r w:rsidR="00E337AA" w:rsidRPr="00E33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00868" w:rsidRPr="006D7021"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области»</w:t>
      </w:r>
      <w:r w:rsidR="000E4A4E" w:rsidRPr="006D70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787" w:rsidRPr="006D7021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6D7021" w:rsidRPr="006D7021">
        <w:rPr>
          <w:rFonts w:ascii="Times New Roman" w:hAnsi="Times New Roman"/>
          <w:sz w:val="28"/>
          <w:szCs w:val="28"/>
        </w:rPr>
        <w:t xml:space="preserve">города Новотроицка </w:t>
      </w:r>
      <w:r w:rsidR="006D7021" w:rsidRPr="006D7021">
        <w:rPr>
          <w:rFonts w:ascii="Times New Roman" w:hAnsi="Times New Roman"/>
          <w:b/>
          <w:bCs/>
          <w:sz w:val="28"/>
          <w:szCs w:val="28"/>
        </w:rPr>
        <w:t>решила</w:t>
      </w:r>
      <w:r w:rsidR="006D7021" w:rsidRPr="006D7021">
        <w:rPr>
          <w:rFonts w:ascii="Times New Roman" w:hAnsi="Times New Roman"/>
          <w:sz w:val="28"/>
          <w:szCs w:val="28"/>
        </w:rPr>
        <w:t>:</w:t>
      </w:r>
    </w:p>
    <w:p w:rsidR="00400868" w:rsidRPr="00400868" w:rsidRDefault="006D7021" w:rsidP="006D702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ризнать </w:t>
      </w:r>
      <w:r w:rsidR="00400868" w:rsidRPr="00A504BA">
        <w:rPr>
          <w:rFonts w:ascii="Times New Roman" w:hAnsi="Times New Roman"/>
          <w:sz w:val="28"/>
          <w:szCs w:val="28"/>
        </w:rPr>
        <w:t>выбор</w:t>
      </w:r>
      <w:r w:rsidR="00B009CD">
        <w:rPr>
          <w:rFonts w:ascii="Times New Roman" w:hAnsi="Times New Roman"/>
          <w:sz w:val="28"/>
          <w:szCs w:val="28"/>
        </w:rPr>
        <w:t>ы</w:t>
      </w:r>
      <w:r w:rsidR="00E337AA" w:rsidRPr="00E337AA">
        <w:rPr>
          <w:rFonts w:ascii="Times New Roman" w:hAnsi="Times New Roman"/>
          <w:sz w:val="28"/>
          <w:szCs w:val="28"/>
        </w:rPr>
        <w:t xml:space="preserve"> </w:t>
      </w:r>
      <w:r w:rsidR="00400868" w:rsidRPr="00A504BA">
        <w:rPr>
          <w:rFonts w:ascii="Times New Roman" w:hAnsi="Times New Roman"/>
          <w:bCs/>
          <w:sz w:val="28"/>
          <w:szCs w:val="28"/>
        </w:rPr>
        <w:t>депутат</w:t>
      </w:r>
      <w:r w:rsidR="000E4A4E">
        <w:rPr>
          <w:rFonts w:ascii="Times New Roman" w:hAnsi="Times New Roman"/>
          <w:bCs/>
          <w:sz w:val="28"/>
          <w:szCs w:val="28"/>
        </w:rPr>
        <w:t>ов</w:t>
      </w:r>
      <w:r w:rsidR="00E337AA" w:rsidRPr="00E337AA">
        <w:rPr>
          <w:rFonts w:ascii="Times New Roman" w:hAnsi="Times New Roman"/>
          <w:bCs/>
          <w:sz w:val="28"/>
          <w:szCs w:val="28"/>
        </w:rPr>
        <w:t xml:space="preserve"> </w:t>
      </w:r>
      <w:r w:rsidR="00005BA8" w:rsidRPr="00005BA8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</w:t>
      </w:r>
      <w:r w:rsidR="00E337AA" w:rsidRPr="00E337AA">
        <w:rPr>
          <w:rFonts w:ascii="Times New Roman" w:hAnsi="Times New Roman"/>
          <w:sz w:val="28"/>
          <w:szCs w:val="28"/>
        </w:rPr>
        <w:t xml:space="preserve"> </w:t>
      </w:r>
      <w:r w:rsidR="00400868" w:rsidRPr="00005BA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00868" w:rsidRPr="00400868">
        <w:rPr>
          <w:rFonts w:ascii="Times New Roman" w:eastAsia="Times New Roman" w:hAnsi="Times New Roman"/>
          <w:sz w:val="28"/>
          <w:szCs w:val="28"/>
          <w:lang w:eastAsia="ru-RU"/>
        </w:rPr>
        <w:t>остоявшимися и результаты выборов – действительными.</w:t>
      </w:r>
    </w:p>
    <w:p w:rsidR="000E4A4E" w:rsidRDefault="006D7021" w:rsidP="006D702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E4A4E"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0E4A4E"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 w:rsidR="00005BA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E337AA" w:rsidRPr="00E33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5BA8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0E4A4E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005BA8" w:rsidRPr="00005BA8">
        <w:rPr>
          <w:rFonts w:ascii="Times New Roman" w:hAnsi="Times New Roman"/>
          <w:b/>
          <w:bCs/>
          <w:sz w:val="28"/>
          <w:szCs w:val="28"/>
        </w:rPr>
        <w:t>одномандатному избирательному округу № 1</w:t>
      </w:r>
      <w:r w:rsidR="00E337AA" w:rsidRPr="00E337A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05BA8" w:rsidRPr="00005B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Бурзянцева</w:t>
      </w:r>
      <w:proofErr w:type="spellEnd"/>
      <w:r w:rsidR="00005BA8" w:rsidRPr="00005B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Руслана Николаевича</w:t>
      </w:r>
      <w:r w:rsidR="000E4A4E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 w:rsidR="00005BA8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0E4A4E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005BA8" w:rsidRDefault="00005BA8" w:rsidP="00005B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005BA8">
        <w:rPr>
          <w:rFonts w:ascii="Times New Roman" w:hAnsi="Times New Roman"/>
          <w:b/>
          <w:bCs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E337AA" w:rsidRPr="00E337A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Головашева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Александра Ивановича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005BA8" w:rsidRDefault="00005BA8" w:rsidP="00005B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005BA8">
        <w:rPr>
          <w:rFonts w:ascii="Times New Roman" w:hAnsi="Times New Roman"/>
          <w:b/>
          <w:bCs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="00E337AA" w:rsidRPr="00E337A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Самардакову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Елену Владимировну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005BA8" w:rsidRDefault="00005BA8" w:rsidP="00005B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5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005BA8">
        <w:rPr>
          <w:rFonts w:ascii="Times New Roman" w:hAnsi="Times New Roman"/>
          <w:b/>
          <w:bCs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="00E337AA" w:rsidRPr="00E337A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Лоскутова Артема Олеговича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005BA8" w:rsidRDefault="009A114A" w:rsidP="00005B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6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37AA" w:rsidRPr="00E33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 w:rsidR="00005BA8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005BA8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005BA8" w:rsidRPr="00005BA8">
        <w:rPr>
          <w:rFonts w:ascii="Times New Roman" w:hAnsi="Times New Roman"/>
          <w:b/>
          <w:bCs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="00E337AA" w:rsidRPr="00E337A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Горюнова Евгения Сергеевича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 w:rsidR="00005BA8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005BA8" w:rsidRDefault="009A114A" w:rsidP="00005B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7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37AA" w:rsidRPr="00E33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Признать избранным депутат</w:t>
      </w:r>
      <w:r w:rsidR="00005BA8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005BA8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005BA8" w:rsidRPr="00005BA8">
        <w:rPr>
          <w:rFonts w:ascii="Times New Roman" w:hAnsi="Times New Roman"/>
          <w:b/>
          <w:bCs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="00E337AA" w:rsidRPr="00E337A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Жарко Артема Николаевича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 w:rsidR="00005BA8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</w:t>
      </w:r>
      <w:proofErr w:type="gramStart"/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голосовании</w:t>
      </w:r>
      <w:proofErr w:type="gramEnd"/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01CB" w:rsidRDefault="00A801CB" w:rsidP="00005B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5BA8" w:rsidRDefault="009A114A" w:rsidP="00005B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8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37AA" w:rsidRPr="00E33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 w:rsidR="00005BA8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005BA8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005BA8" w:rsidRPr="00005BA8">
        <w:rPr>
          <w:rFonts w:ascii="Times New Roman" w:hAnsi="Times New Roman"/>
          <w:b/>
          <w:bCs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="00E337AA" w:rsidRPr="00E337A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Фурутину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Елену Николаевну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005BA8" w:rsidRDefault="009A114A" w:rsidP="00005B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9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Признать избранным депутат</w:t>
      </w:r>
      <w:r w:rsidR="00005BA8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005BA8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005BA8" w:rsidRPr="00005BA8">
        <w:rPr>
          <w:rFonts w:ascii="Times New Roman" w:hAnsi="Times New Roman"/>
          <w:b/>
          <w:bCs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bCs/>
          <w:sz w:val="28"/>
          <w:szCs w:val="28"/>
        </w:rPr>
        <w:t xml:space="preserve">8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Махрина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Антона Павловича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 w:rsidR="00005BA8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005BA8" w:rsidRDefault="009A114A" w:rsidP="00005B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10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37AA" w:rsidRPr="00E33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 w:rsidR="00005BA8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005BA8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005BA8" w:rsidRPr="00005BA8">
        <w:rPr>
          <w:rFonts w:ascii="Times New Roman" w:hAnsi="Times New Roman"/>
          <w:b/>
          <w:bCs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="00E337AA" w:rsidRPr="00E337A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Махову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Елену Владимировну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005BA8" w:rsidRDefault="009A114A" w:rsidP="00005B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11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37AA" w:rsidRPr="00E33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 w:rsidR="00005BA8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005BA8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005BA8" w:rsidRPr="00005BA8">
        <w:rPr>
          <w:rFonts w:ascii="Times New Roman" w:hAnsi="Times New Roman"/>
          <w:b/>
          <w:bCs/>
          <w:sz w:val="28"/>
          <w:szCs w:val="28"/>
        </w:rPr>
        <w:t>одномандатному избирательному округу № 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="00E337AA" w:rsidRPr="00E337A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Шевякова Виталия Викторовича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 w:rsidR="00005BA8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005BA8" w:rsidRDefault="009A114A" w:rsidP="00005B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</w:t>
      </w:r>
      <w:r w:rsidR="00005BA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05B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 w:rsidR="00005BA8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005BA8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005BA8" w:rsidRPr="00005BA8">
        <w:rPr>
          <w:rFonts w:ascii="Times New Roman" w:hAnsi="Times New Roman"/>
          <w:b/>
          <w:bCs/>
          <w:sz w:val="28"/>
          <w:szCs w:val="28"/>
        </w:rPr>
        <w:t>одномандатному избирательному округу № 1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="00E337AA" w:rsidRPr="00E337A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Завалишина Андрея Александровича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 w:rsidR="00005BA8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005BA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9A114A" w:rsidRDefault="00A9196D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37AA" w:rsidRPr="00E33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9A114A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9A114A" w:rsidRPr="00005BA8">
        <w:rPr>
          <w:rFonts w:ascii="Times New Roman" w:hAnsi="Times New Roman"/>
          <w:b/>
          <w:bCs/>
          <w:sz w:val="28"/>
          <w:szCs w:val="28"/>
        </w:rPr>
        <w:t>одномандатному избирательному округу № 1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E337AA" w:rsidRPr="00E337A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Кондратенко Романа Николаевича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9A114A" w:rsidRDefault="007F132A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37AA" w:rsidRPr="00E33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9A114A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9A114A" w:rsidRPr="00005BA8">
        <w:rPr>
          <w:rFonts w:ascii="Times New Roman" w:hAnsi="Times New Roman"/>
          <w:b/>
          <w:bCs/>
          <w:sz w:val="28"/>
          <w:szCs w:val="28"/>
        </w:rPr>
        <w:t>одномандатному избирательному округу № 1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="00E337AA" w:rsidRPr="00E337A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Юшкевич Светлану Николаевну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9A114A" w:rsidRDefault="007F132A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37AA" w:rsidRPr="00E33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9A114A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9A114A" w:rsidRPr="00005BA8">
        <w:rPr>
          <w:rFonts w:ascii="Times New Roman" w:hAnsi="Times New Roman"/>
          <w:b/>
          <w:bCs/>
          <w:sz w:val="28"/>
          <w:szCs w:val="28"/>
        </w:rPr>
        <w:t>одномандатному избирательному округу № 1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="00E337AA" w:rsidRPr="00E337A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Светлакова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Тимофея Дмитриевича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9A114A" w:rsidRDefault="007F132A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37AA" w:rsidRPr="00E33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Признать избранным депутат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9A114A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9A114A" w:rsidRPr="00005BA8">
        <w:rPr>
          <w:rFonts w:ascii="Times New Roman" w:hAnsi="Times New Roman"/>
          <w:b/>
          <w:bCs/>
          <w:sz w:val="28"/>
          <w:szCs w:val="28"/>
        </w:rPr>
        <w:t>одномандатному избирательному округу № 1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="00404F8A" w:rsidRPr="00404F8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Иванова Александра Геннадьевича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</w:t>
      </w:r>
      <w:proofErr w:type="gramStart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голосовании</w:t>
      </w:r>
      <w:proofErr w:type="gramEnd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01CB" w:rsidRDefault="00A801CB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1CB" w:rsidRDefault="00A801CB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1CB" w:rsidRDefault="00A801CB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114A" w:rsidRDefault="007F132A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04F8A" w:rsidRPr="00404F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9A114A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9A114A" w:rsidRPr="00005BA8">
        <w:rPr>
          <w:rFonts w:ascii="Times New Roman" w:hAnsi="Times New Roman"/>
          <w:b/>
          <w:bCs/>
          <w:sz w:val="28"/>
          <w:szCs w:val="28"/>
        </w:rPr>
        <w:t>одномандатному избирательному округу № 1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="00404F8A" w:rsidRPr="00404F8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Поликарпова Анатолия Петровича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9A114A" w:rsidRDefault="007F132A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04F8A" w:rsidRPr="00404F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9A114A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9A114A" w:rsidRPr="00005BA8">
        <w:rPr>
          <w:rFonts w:ascii="Times New Roman" w:hAnsi="Times New Roman"/>
          <w:b/>
          <w:bCs/>
          <w:sz w:val="28"/>
          <w:szCs w:val="28"/>
        </w:rPr>
        <w:t>одномандатному избирательному округу № 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="00404F8A" w:rsidRPr="00404F8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Зайнагабдинова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Андрея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Рафиковича</w:t>
      </w:r>
      <w:proofErr w:type="spellEnd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9A114A" w:rsidRDefault="007F132A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04F8A" w:rsidRPr="00404F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9A114A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9A114A" w:rsidRPr="00005BA8">
        <w:rPr>
          <w:rFonts w:ascii="Times New Roman" w:hAnsi="Times New Roman"/>
          <w:b/>
          <w:bCs/>
          <w:sz w:val="28"/>
          <w:szCs w:val="28"/>
        </w:rPr>
        <w:t>одномандатному избирательному округу № 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="00404F8A" w:rsidRPr="00404F8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Атаулова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Артура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Энверовича</w:t>
      </w:r>
      <w:proofErr w:type="spellEnd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9A114A" w:rsidRDefault="007F132A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20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04F8A" w:rsidRPr="00404F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9A114A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9A114A" w:rsidRPr="00005BA8">
        <w:rPr>
          <w:rFonts w:ascii="Times New Roman" w:hAnsi="Times New Roman"/>
          <w:b/>
          <w:bCs/>
          <w:sz w:val="28"/>
          <w:szCs w:val="28"/>
        </w:rPr>
        <w:t>одномандатному избирательному округу № 1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="00404F8A" w:rsidRPr="00404F8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Муканова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Андрея Андреевича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9A114A" w:rsidRDefault="007F132A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9A114A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9A114A" w:rsidRPr="00005BA8">
        <w:rPr>
          <w:rFonts w:ascii="Times New Roman" w:hAnsi="Times New Roman"/>
          <w:b/>
          <w:bCs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9A114A">
        <w:rPr>
          <w:rFonts w:ascii="Times New Roman" w:hAnsi="Times New Roman"/>
          <w:b/>
          <w:bCs/>
          <w:sz w:val="28"/>
          <w:szCs w:val="28"/>
        </w:rPr>
        <w:t>0</w:t>
      </w:r>
      <w:r w:rsidR="00404F8A" w:rsidRPr="00404F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Бояринову Оксану Валериевну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 w:rsidR="007125C0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9A114A" w:rsidRDefault="007125C0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22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04F8A" w:rsidRPr="00404F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9A114A"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9A114A" w:rsidRPr="00005BA8">
        <w:rPr>
          <w:rFonts w:ascii="Times New Roman" w:hAnsi="Times New Roman"/>
          <w:b/>
          <w:bCs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bCs/>
          <w:sz w:val="28"/>
          <w:szCs w:val="28"/>
        </w:rPr>
        <w:t>21</w:t>
      </w:r>
      <w:r w:rsidR="00404F8A" w:rsidRPr="00404F8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Любарского Алексея Юрьевича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 w:rsidR="009A114A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9A114A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7125C0" w:rsidRDefault="007125C0" w:rsidP="007125C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23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005BA8">
        <w:rPr>
          <w:rFonts w:ascii="Times New Roman" w:hAnsi="Times New Roman"/>
          <w:b/>
          <w:bCs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bCs/>
          <w:sz w:val="28"/>
          <w:szCs w:val="28"/>
        </w:rPr>
        <w:t>22</w:t>
      </w:r>
      <w:r w:rsidR="00404F8A" w:rsidRPr="00404F8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Решетникова Алексея Васильевича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7125C0" w:rsidRDefault="007125C0" w:rsidP="007125C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24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ризнать 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005BA8">
        <w:rPr>
          <w:rFonts w:ascii="Times New Roman" w:hAnsi="Times New Roman"/>
          <w:b/>
          <w:bCs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bCs/>
          <w:sz w:val="28"/>
          <w:szCs w:val="28"/>
        </w:rPr>
        <w:t>23</w:t>
      </w:r>
      <w:r w:rsidR="00404F8A" w:rsidRPr="00404F8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Миронова Вячеслава Геннадьевича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7125C0" w:rsidRDefault="007125C0" w:rsidP="007125C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25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Признать 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005BA8">
        <w:rPr>
          <w:rFonts w:ascii="Times New Roman" w:hAnsi="Times New Roman"/>
          <w:b/>
          <w:bCs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bCs/>
          <w:sz w:val="28"/>
          <w:szCs w:val="28"/>
        </w:rPr>
        <w:t>24</w:t>
      </w:r>
      <w:r w:rsidR="00404F8A" w:rsidRPr="00404F8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Мамонова Матвея Юрьевича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</w:t>
      </w:r>
      <w:proofErr w:type="gramStart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голосовании</w:t>
      </w:r>
      <w:proofErr w:type="gramEnd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01CB" w:rsidRDefault="00A801CB" w:rsidP="007125C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A4E" w:rsidRPr="006D7021" w:rsidRDefault="007125C0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26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Признать 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Pr="00005BA8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005BA8">
        <w:rPr>
          <w:rFonts w:ascii="Times New Roman" w:hAnsi="Times New Roman"/>
          <w:b/>
          <w:bCs/>
          <w:sz w:val="28"/>
          <w:szCs w:val="28"/>
        </w:rPr>
        <w:t xml:space="preserve">одномандатному избирательному округу № 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="00404F8A" w:rsidRPr="00404F8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Буданцева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Дмитрия Владимировича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, получивш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</w:t>
      </w:r>
      <w:proofErr w:type="gramStart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голосовании</w:t>
      </w:r>
      <w:proofErr w:type="gramEnd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4A4E" w:rsidRPr="009A114A" w:rsidRDefault="006D7021" w:rsidP="006D702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125C0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04F8A" w:rsidRPr="00404F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E4A4E" w:rsidRPr="009A114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="000E4A4E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ведомить </w:t>
      </w:r>
      <w:proofErr w:type="spellStart"/>
      <w:r w:rsidR="009A114A" w:rsidRP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Бурзянцева</w:t>
      </w:r>
      <w:proofErr w:type="spellEnd"/>
      <w:r w:rsidR="009A114A" w:rsidRP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Руслана Николаевича</w:t>
      </w:r>
      <w:r w:rsidR="000E4A4E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9A114A" w:rsidRPr="009A114A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1.</w:t>
      </w:r>
    </w:p>
    <w:p w:rsidR="009A114A" w:rsidRPr="009A114A" w:rsidRDefault="006D7021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125C0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proofErr w:type="spellStart"/>
      <w:r w:rsidR="00CF6497" w:rsidRP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Головашева</w:t>
      </w:r>
      <w:proofErr w:type="spellEnd"/>
      <w:r w:rsidR="00CF6497" w:rsidRP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Александра Ивановича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="009A114A" w:rsidRPr="009A114A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 w:rsidR="00CF6497">
        <w:rPr>
          <w:rFonts w:ascii="Times New Roman" w:hAnsi="Times New Roman"/>
          <w:sz w:val="28"/>
          <w:szCs w:val="28"/>
        </w:rPr>
        <w:t>2</w:t>
      </w:r>
      <w:r w:rsidR="009A114A" w:rsidRPr="009A114A">
        <w:rPr>
          <w:rFonts w:ascii="Times New Roman" w:hAnsi="Times New Roman"/>
          <w:sz w:val="28"/>
          <w:szCs w:val="28"/>
        </w:rPr>
        <w:t>.</w:t>
      </w:r>
    </w:p>
    <w:p w:rsidR="009A114A" w:rsidRPr="009A114A" w:rsidRDefault="007125C0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29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proofErr w:type="spellStart"/>
      <w:r w:rsidR="00CF6497" w:rsidRP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Самардакову</w:t>
      </w:r>
      <w:proofErr w:type="spellEnd"/>
      <w:r w:rsidR="00CF6497" w:rsidRP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Елену Владимировну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="009A114A" w:rsidRPr="009A114A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 w:rsidR="00CF6497">
        <w:rPr>
          <w:rFonts w:ascii="Times New Roman" w:hAnsi="Times New Roman"/>
          <w:sz w:val="28"/>
          <w:szCs w:val="28"/>
        </w:rPr>
        <w:t>3</w:t>
      </w:r>
      <w:r w:rsidR="009A114A" w:rsidRPr="009A114A">
        <w:rPr>
          <w:rFonts w:ascii="Times New Roman" w:hAnsi="Times New Roman"/>
          <w:sz w:val="28"/>
          <w:szCs w:val="28"/>
        </w:rPr>
        <w:t>.</w:t>
      </w:r>
    </w:p>
    <w:p w:rsidR="009A114A" w:rsidRPr="009A114A" w:rsidRDefault="007125C0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30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 w:rsidR="00CF6497" w:rsidRP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Лоскутова Артема Олеговича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="009A114A" w:rsidRPr="009A114A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 w:rsidR="00CF6497">
        <w:rPr>
          <w:rFonts w:ascii="Times New Roman" w:hAnsi="Times New Roman"/>
          <w:sz w:val="28"/>
          <w:szCs w:val="28"/>
        </w:rPr>
        <w:t>4</w:t>
      </w:r>
      <w:r w:rsidR="009A114A" w:rsidRPr="009A114A">
        <w:rPr>
          <w:rFonts w:ascii="Times New Roman" w:hAnsi="Times New Roman"/>
          <w:sz w:val="28"/>
          <w:szCs w:val="28"/>
        </w:rPr>
        <w:t>.</w:t>
      </w:r>
    </w:p>
    <w:p w:rsidR="009A114A" w:rsidRPr="009A114A" w:rsidRDefault="007125C0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31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 w:rsidR="00CF6497" w:rsidRP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Горюнова Евгения Сергеевича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="009A114A" w:rsidRPr="009A114A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 w:rsidR="00CF6497">
        <w:rPr>
          <w:rFonts w:ascii="Times New Roman" w:hAnsi="Times New Roman"/>
          <w:sz w:val="28"/>
          <w:szCs w:val="28"/>
        </w:rPr>
        <w:t>5</w:t>
      </w:r>
      <w:r w:rsidR="009A114A" w:rsidRPr="009A114A">
        <w:rPr>
          <w:rFonts w:ascii="Times New Roman" w:hAnsi="Times New Roman"/>
          <w:sz w:val="28"/>
          <w:szCs w:val="28"/>
        </w:rPr>
        <w:t>.</w:t>
      </w:r>
    </w:p>
    <w:p w:rsidR="009A114A" w:rsidRPr="009A114A" w:rsidRDefault="007125C0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32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 w:rsidR="00CF6497" w:rsidRP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Жарко Артема Николаевича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="009A114A" w:rsidRPr="009A114A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 w:rsidR="00CF6497">
        <w:rPr>
          <w:rFonts w:ascii="Times New Roman" w:hAnsi="Times New Roman"/>
          <w:sz w:val="28"/>
          <w:szCs w:val="28"/>
        </w:rPr>
        <w:t>6</w:t>
      </w:r>
      <w:r w:rsidR="009A114A" w:rsidRPr="009A114A">
        <w:rPr>
          <w:rFonts w:ascii="Times New Roman" w:hAnsi="Times New Roman"/>
          <w:sz w:val="28"/>
          <w:szCs w:val="28"/>
        </w:rPr>
        <w:t>.</w:t>
      </w:r>
    </w:p>
    <w:p w:rsidR="009A114A" w:rsidRPr="009A114A" w:rsidRDefault="007125C0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33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proofErr w:type="spellStart"/>
      <w:r w:rsidR="00CF6497" w:rsidRP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Фурутину</w:t>
      </w:r>
      <w:proofErr w:type="spellEnd"/>
      <w:r w:rsidR="00CF6497" w:rsidRP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Елену Николаевну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="009A114A" w:rsidRPr="009A114A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 w:rsidR="00CF6497">
        <w:rPr>
          <w:rFonts w:ascii="Times New Roman" w:hAnsi="Times New Roman"/>
          <w:sz w:val="28"/>
          <w:szCs w:val="28"/>
        </w:rPr>
        <w:t>7</w:t>
      </w:r>
      <w:r w:rsidR="009A114A" w:rsidRPr="009A114A">
        <w:rPr>
          <w:rFonts w:ascii="Times New Roman" w:hAnsi="Times New Roman"/>
          <w:sz w:val="28"/>
          <w:szCs w:val="28"/>
        </w:rPr>
        <w:t>.</w:t>
      </w:r>
    </w:p>
    <w:p w:rsidR="009A114A" w:rsidRPr="009A114A" w:rsidRDefault="007125C0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34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proofErr w:type="spellStart"/>
      <w:r w:rsidR="00CF6497" w:rsidRP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Махрина</w:t>
      </w:r>
      <w:proofErr w:type="spellEnd"/>
      <w:r w:rsidR="00CF6497" w:rsidRP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Антона Павловича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="009A114A" w:rsidRPr="009A114A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 w:rsidR="00CF6497">
        <w:rPr>
          <w:rFonts w:ascii="Times New Roman" w:hAnsi="Times New Roman"/>
          <w:sz w:val="28"/>
          <w:szCs w:val="28"/>
        </w:rPr>
        <w:t>8</w:t>
      </w:r>
      <w:r w:rsidR="009A114A" w:rsidRPr="009A114A">
        <w:rPr>
          <w:rFonts w:ascii="Times New Roman" w:hAnsi="Times New Roman"/>
          <w:sz w:val="28"/>
          <w:szCs w:val="28"/>
        </w:rPr>
        <w:t>.</w:t>
      </w:r>
    </w:p>
    <w:p w:rsidR="009A114A" w:rsidRPr="009A114A" w:rsidRDefault="007125C0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 w:rsidR="00CF6497" w:rsidRP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Махову Елену Владимировну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="009A114A" w:rsidRPr="009A114A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 w:rsidR="00CF6497">
        <w:rPr>
          <w:rFonts w:ascii="Times New Roman" w:hAnsi="Times New Roman"/>
          <w:sz w:val="28"/>
          <w:szCs w:val="28"/>
        </w:rPr>
        <w:t>9</w:t>
      </w:r>
      <w:r w:rsidR="009A114A" w:rsidRPr="009A114A">
        <w:rPr>
          <w:rFonts w:ascii="Times New Roman" w:hAnsi="Times New Roman"/>
          <w:sz w:val="28"/>
          <w:szCs w:val="28"/>
        </w:rPr>
        <w:t>.</w:t>
      </w:r>
    </w:p>
    <w:p w:rsidR="009A114A" w:rsidRDefault="007125C0" w:rsidP="009A114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36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 w:rsidR="00CF6497" w:rsidRP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Шевякова Виталия Викторовича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="009A114A" w:rsidRPr="009A114A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 w:rsidR="00CF6497">
        <w:rPr>
          <w:rFonts w:ascii="Times New Roman" w:hAnsi="Times New Roman"/>
          <w:sz w:val="28"/>
          <w:szCs w:val="28"/>
        </w:rPr>
        <w:t>0</w:t>
      </w:r>
      <w:r w:rsidR="009A114A" w:rsidRPr="009A114A">
        <w:rPr>
          <w:rFonts w:ascii="Times New Roman" w:hAnsi="Times New Roman"/>
          <w:sz w:val="28"/>
          <w:szCs w:val="28"/>
        </w:rPr>
        <w:t>.</w:t>
      </w:r>
    </w:p>
    <w:p w:rsidR="002E6BFA" w:rsidRPr="009A114A" w:rsidRDefault="002E6BFA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114A" w:rsidRPr="009A114A" w:rsidRDefault="007125C0" w:rsidP="009A114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37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 w:rsidR="00CF6497" w:rsidRPr="007125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Завалишина Андрея Александровича</w:t>
      </w:r>
      <w:r w:rsidR="009A114A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="009A114A" w:rsidRPr="009A114A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 w:rsidR="00CF6497">
        <w:rPr>
          <w:rFonts w:ascii="Times New Roman" w:hAnsi="Times New Roman"/>
          <w:sz w:val="28"/>
          <w:szCs w:val="28"/>
        </w:rPr>
        <w:t>1</w:t>
      </w:r>
      <w:r w:rsidR="009A114A" w:rsidRPr="009A114A">
        <w:rPr>
          <w:rFonts w:ascii="Times New Roman" w:hAnsi="Times New Roman"/>
          <w:sz w:val="28"/>
          <w:szCs w:val="28"/>
        </w:rPr>
        <w:t>.</w:t>
      </w:r>
    </w:p>
    <w:p w:rsidR="007125C0" w:rsidRPr="009A114A" w:rsidRDefault="007125C0" w:rsidP="007125C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38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Кондратенко Романа Николаевича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Pr="009A114A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2</w:t>
      </w:r>
      <w:r w:rsidRPr="009A114A">
        <w:rPr>
          <w:rFonts w:ascii="Times New Roman" w:hAnsi="Times New Roman"/>
          <w:sz w:val="28"/>
          <w:szCs w:val="28"/>
        </w:rPr>
        <w:t>.</w:t>
      </w:r>
    </w:p>
    <w:p w:rsidR="007125C0" w:rsidRPr="009A114A" w:rsidRDefault="007125C0" w:rsidP="007125C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39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Юшкевич Светлану Николаевну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Pr="009A114A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3</w:t>
      </w:r>
      <w:r w:rsidRPr="009A114A">
        <w:rPr>
          <w:rFonts w:ascii="Times New Roman" w:hAnsi="Times New Roman"/>
          <w:sz w:val="28"/>
          <w:szCs w:val="28"/>
        </w:rPr>
        <w:t>.</w:t>
      </w:r>
    </w:p>
    <w:p w:rsidR="007125C0" w:rsidRPr="009A114A" w:rsidRDefault="007125C0" w:rsidP="007125C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40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Светлакова Тимофея Дмитриевича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Pr="009A114A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4</w:t>
      </w:r>
      <w:r w:rsidRPr="009A114A">
        <w:rPr>
          <w:rFonts w:ascii="Times New Roman" w:hAnsi="Times New Roman"/>
          <w:sz w:val="28"/>
          <w:szCs w:val="28"/>
        </w:rPr>
        <w:t>.</w:t>
      </w:r>
    </w:p>
    <w:p w:rsidR="007125C0" w:rsidRPr="009A114A" w:rsidRDefault="007125C0" w:rsidP="007125C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41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Иванова Александра Геннадьевича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Pr="009A114A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5</w:t>
      </w:r>
      <w:r w:rsidRPr="009A114A">
        <w:rPr>
          <w:rFonts w:ascii="Times New Roman" w:hAnsi="Times New Roman"/>
          <w:sz w:val="28"/>
          <w:szCs w:val="28"/>
        </w:rPr>
        <w:t>.</w:t>
      </w:r>
    </w:p>
    <w:p w:rsidR="007125C0" w:rsidRPr="009A114A" w:rsidRDefault="007125C0" w:rsidP="007125C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42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Поликарпова Анатолия Петровича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Pr="009A114A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6</w:t>
      </w:r>
      <w:r w:rsidRPr="009A114A">
        <w:rPr>
          <w:rFonts w:ascii="Times New Roman" w:hAnsi="Times New Roman"/>
          <w:sz w:val="28"/>
          <w:szCs w:val="28"/>
        </w:rPr>
        <w:t>.</w:t>
      </w:r>
    </w:p>
    <w:p w:rsidR="007125C0" w:rsidRPr="009A114A" w:rsidRDefault="007125C0" w:rsidP="007125C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43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Зайнагабдинова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Андрея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Рафиковича</w:t>
      </w:r>
      <w:proofErr w:type="spellEnd"/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Pr="009A114A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7</w:t>
      </w:r>
      <w:r w:rsidRPr="009A114A">
        <w:rPr>
          <w:rFonts w:ascii="Times New Roman" w:hAnsi="Times New Roman"/>
          <w:sz w:val="28"/>
          <w:szCs w:val="28"/>
        </w:rPr>
        <w:t>.</w:t>
      </w:r>
    </w:p>
    <w:p w:rsidR="007125C0" w:rsidRPr="009A114A" w:rsidRDefault="007125C0" w:rsidP="007125C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44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Атаулова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Артура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Энверовича</w:t>
      </w:r>
      <w:proofErr w:type="spellEnd"/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Pr="009A114A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8</w:t>
      </w:r>
      <w:r w:rsidRPr="009A114A">
        <w:rPr>
          <w:rFonts w:ascii="Times New Roman" w:hAnsi="Times New Roman"/>
          <w:sz w:val="28"/>
          <w:szCs w:val="28"/>
        </w:rPr>
        <w:t>.</w:t>
      </w:r>
    </w:p>
    <w:p w:rsidR="007125C0" w:rsidRPr="009A114A" w:rsidRDefault="007125C0" w:rsidP="007125C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45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 w:rsidR="006208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Муканова Андрея Андреевича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Pr="009A114A">
        <w:rPr>
          <w:rFonts w:ascii="Times New Roman" w:hAnsi="Times New Roman"/>
          <w:sz w:val="28"/>
          <w:szCs w:val="28"/>
        </w:rPr>
        <w:t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1</w:t>
      </w:r>
      <w:r>
        <w:rPr>
          <w:rFonts w:ascii="Times New Roman" w:hAnsi="Times New Roman"/>
          <w:sz w:val="28"/>
          <w:szCs w:val="28"/>
        </w:rPr>
        <w:t>9</w:t>
      </w:r>
      <w:r w:rsidRPr="009A114A">
        <w:rPr>
          <w:rFonts w:ascii="Times New Roman" w:hAnsi="Times New Roman"/>
          <w:sz w:val="28"/>
          <w:szCs w:val="28"/>
        </w:rPr>
        <w:t>.</w:t>
      </w:r>
    </w:p>
    <w:p w:rsidR="007125C0" w:rsidRPr="009A114A" w:rsidRDefault="00620858" w:rsidP="007125C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46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125C0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Бояринову Оксану Валериевну</w:t>
      </w:r>
      <w:r w:rsidR="007125C0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="007125C0" w:rsidRPr="009A114A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20</w:t>
      </w:r>
      <w:r w:rsidR="007125C0" w:rsidRPr="009A114A">
        <w:rPr>
          <w:rFonts w:ascii="Times New Roman" w:hAnsi="Times New Roman"/>
          <w:sz w:val="28"/>
          <w:szCs w:val="28"/>
        </w:rPr>
        <w:t>.</w:t>
      </w:r>
    </w:p>
    <w:p w:rsidR="007125C0" w:rsidRDefault="00620858" w:rsidP="007125C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47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125C0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Любарского Алексея Юрьевича</w:t>
      </w:r>
      <w:r w:rsidR="007125C0"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="007125C0" w:rsidRPr="009A114A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2</w:t>
      </w:r>
      <w:r w:rsidR="007125C0">
        <w:rPr>
          <w:rFonts w:ascii="Times New Roman" w:hAnsi="Times New Roman"/>
          <w:sz w:val="28"/>
          <w:szCs w:val="28"/>
        </w:rPr>
        <w:t>1</w:t>
      </w:r>
      <w:r w:rsidR="007125C0" w:rsidRPr="009A114A">
        <w:rPr>
          <w:rFonts w:ascii="Times New Roman" w:hAnsi="Times New Roman"/>
          <w:sz w:val="28"/>
          <w:szCs w:val="28"/>
        </w:rPr>
        <w:t>.</w:t>
      </w:r>
    </w:p>
    <w:p w:rsidR="002E6BFA" w:rsidRDefault="002E6BFA" w:rsidP="007125C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BFA" w:rsidRPr="009A114A" w:rsidRDefault="002E6BFA" w:rsidP="007125C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20858" w:rsidRPr="009A114A" w:rsidRDefault="00620858" w:rsidP="0062085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48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Решетникова Алексея Васильевича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Pr="009A114A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22</w:t>
      </w:r>
      <w:r w:rsidRPr="009A114A">
        <w:rPr>
          <w:rFonts w:ascii="Times New Roman" w:hAnsi="Times New Roman"/>
          <w:sz w:val="28"/>
          <w:szCs w:val="28"/>
        </w:rPr>
        <w:t>.</w:t>
      </w:r>
    </w:p>
    <w:p w:rsidR="00620858" w:rsidRPr="009A114A" w:rsidRDefault="00620858" w:rsidP="0062085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49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Миронова Вячеслава Геннадьевича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Pr="009A114A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23</w:t>
      </w:r>
      <w:r w:rsidRPr="009A114A">
        <w:rPr>
          <w:rFonts w:ascii="Times New Roman" w:hAnsi="Times New Roman"/>
          <w:sz w:val="28"/>
          <w:szCs w:val="28"/>
        </w:rPr>
        <w:t>.</w:t>
      </w:r>
    </w:p>
    <w:p w:rsidR="00620858" w:rsidRPr="009A114A" w:rsidRDefault="00620858" w:rsidP="0062085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50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Мамонова Матвея Юрьевича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Pr="009A114A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24</w:t>
      </w:r>
      <w:r w:rsidRPr="009A114A">
        <w:rPr>
          <w:rFonts w:ascii="Times New Roman" w:hAnsi="Times New Roman"/>
          <w:sz w:val="28"/>
          <w:szCs w:val="28"/>
        </w:rPr>
        <w:t>.</w:t>
      </w:r>
    </w:p>
    <w:p w:rsidR="000E4A4E" w:rsidRPr="006D7021" w:rsidRDefault="00620858" w:rsidP="0062085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51</w:t>
      </w:r>
      <w:r w:rsidR="00A801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Уведомить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Буданцева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Дмитрия Владимировича</w:t>
      </w:r>
      <w:r w:rsidRPr="009A114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депутатом </w:t>
      </w:r>
      <w:r w:rsidRPr="009A114A">
        <w:rPr>
          <w:rFonts w:ascii="Times New Roman" w:hAnsi="Times New Roman"/>
          <w:sz w:val="28"/>
          <w:szCs w:val="28"/>
        </w:rPr>
        <w:t xml:space="preserve">городского Совета депутатов муниципального образования город Новотроицк Оренбургской области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25</w:t>
      </w:r>
      <w:r w:rsidRPr="009A114A">
        <w:rPr>
          <w:rFonts w:ascii="Times New Roman" w:hAnsi="Times New Roman"/>
          <w:sz w:val="28"/>
          <w:szCs w:val="28"/>
        </w:rPr>
        <w:t>.</w:t>
      </w:r>
    </w:p>
    <w:p w:rsidR="00A504BA" w:rsidRPr="006D7021" w:rsidRDefault="006D7021" w:rsidP="0062085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20858">
        <w:rPr>
          <w:rFonts w:ascii="Times New Roman" w:hAnsi="Times New Roman"/>
          <w:sz w:val="28"/>
          <w:szCs w:val="28"/>
        </w:rPr>
        <w:t>52</w:t>
      </w:r>
      <w:r w:rsidR="00A801CB">
        <w:rPr>
          <w:rFonts w:ascii="Times New Roman" w:hAnsi="Times New Roman"/>
          <w:sz w:val="28"/>
          <w:szCs w:val="28"/>
        </w:rPr>
        <w:t>.</w:t>
      </w:r>
      <w:r w:rsidR="0019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009CD" w:rsidRPr="006D7021">
        <w:rPr>
          <w:rFonts w:ascii="Times New Roman" w:hAnsi="Times New Roman"/>
          <w:sz w:val="28"/>
          <w:szCs w:val="28"/>
        </w:rPr>
        <w:t>Р</w:t>
      </w:r>
      <w:proofErr w:type="gramEnd"/>
      <w:r w:rsidR="00B009CD" w:rsidRPr="006D7021">
        <w:rPr>
          <w:rFonts w:ascii="Times New Roman" w:hAnsi="Times New Roman"/>
          <w:sz w:val="28"/>
          <w:szCs w:val="28"/>
        </w:rPr>
        <w:t>азместить настоящее решение на официальном сайте</w:t>
      </w:r>
      <w:r w:rsidR="00190F9D">
        <w:rPr>
          <w:rFonts w:ascii="Times New Roman" w:hAnsi="Times New Roman"/>
          <w:sz w:val="28"/>
          <w:szCs w:val="28"/>
        </w:rPr>
        <w:t xml:space="preserve"> </w:t>
      </w:r>
      <w:r w:rsidR="00B009CD" w:rsidRPr="006D7021">
        <w:rPr>
          <w:rFonts w:ascii="Times New Roman" w:hAnsi="Times New Roman"/>
          <w:sz w:val="28"/>
          <w:szCs w:val="28"/>
        </w:rPr>
        <w:t>избирательной комиссии Оренбургской области.</w:t>
      </w:r>
    </w:p>
    <w:p w:rsidR="00361B08" w:rsidRPr="00620858" w:rsidRDefault="006D7021" w:rsidP="00620858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858">
        <w:rPr>
          <w:rFonts w:ascii="Times New Roman" w:hAnsi="Times New Roman"/>
          <w:sz w:val="28"/>
          <w:szCs w:val="28"/>
        </w:rPr>
        <w:tab/>
      </w:r>
      <w:r w:rsidR="00620858" w:rsidRPr="00620858">
        <w:rPr>
          <w:rFonts w:ascii="Times New Roman" w:hAnsi="Times New Roman"/>
          <w:sz w:val="28"/>
          <w:szCs w:val="28"/>
        </w:rPr>
        <w:t>53</w:t>
      </w:r>
      <w:r w:rsidR="00A801CB">
        <w:rPr>
          <w:rFonts w:ascii="Times New Roman" w:hAnsi="Times New Roman"/>
          <w:sz w:val="28"/>
          <w:szCs w:val="28"/>
        </w:rPr>
        <w:t>.</w:t>
      </w:r>
      <w:r w:rsidR="0019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61B08" w:rsidRPr="00620858">
        <w:rPr>
          <w:rFonts w:ascii="Times New Roman" w:hAnsi="Times New Roman"/>
          <w:sz w:val="28"/>
          <w:szCs w:val="28"/>
        </w:rPr>
        <w:t>Н</w:t>
      </w:r>
      <w:proofErr w:type="gramEnd"/>
      <w:r w:rsidR="00361B08" w:rsidRPr="00620858">
        <w:rPr>
          <w:rFonts w:ascii="Times New Roman" w:hAnsi="Times New Roman"/>
          <w:sz w:val="28"/>
          <w:szCs w:val="28"/>
        </w:rPr>
        <w:t>аправить настоящее решение в</w:t>
      </w:r>
      <w:r w:rsidR="00620858" w:rsidRPr="00620858">
        <w:rPr>
          <w:rFonts w:ascii="Times New Roman" w:hAnsi="Times New Roman"/>
          <w:sz w:val="28"/>
          <w:szCs w:val="28"/>
        </w:rPr>
        <w:t xml:space="preserve"> городской Совет депутатов муниципального образования город Новотроицк Оренбургской области</w:t>
      </w:r>
      <w:r w:rsidR="00B148A6" w:rsidRPr="00620858">
        <w:rPr>
          <w:rFonts w:ascii="Times New Roman" w:hAnsi="Times New Roman"/>
          <w:sz w:val="28"/>
          <w:szCs w:val="28"/>
        </w:rPr>
        <w:t xml:space="preserve">, и редакцию газеты </w:t>
      </w:r>
      <w:r w:rsidR="00620858" w:rsidRPr="00620858">
        <w:rPr>
          <w:rFonts w:ascii="Times New Roman" w:hAnsi="Times New Roman"/>
          <w:sz w:val="28"/>
          <w:szCs w:val="28"/>
        </w:rPr>
        <w:t>«Гвардеец труда»</w:t>
      </w:r>
      <w:r w:rsidR="00B148A6" w:rsidRPr="00620858">
        <w:rPr>
          <w:rFonts w:ascii="Times New Roman" w:hAnsi="Times New Roman"/>
          <w:sz w:val="28"/>
          <w:szCs w:val="28"/>
        </w:rPr>
        <w:t xml:space="preserve"> для опубликования</w:t>
      </w:r>
      <w:r w:rsidR="00361B08" w:rsidRPr="00620858">
        <w:rPr>
          <w:rFonts w:ascii="Times New Roman" w:hAnsi="Times New Roman"/>
          <w:sz w:val="28"/>
          <w:szCs w:val="28"/>
        </w:rPr>
        <w:t>.</w:t>
      </w:r>
    </w:p>
    <w:p w:rsidR="00DE0B44" w:rsidRPr="00620858" w:rsidRDefault="006D7021" w:rsidP="00620858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0858">
        <w:rPr>
          <w:rFonts w:ascii="Times New Roman" w:hAnsi="Times New Roman"/>
          <w:sz w:val="28"/>
          <w:szCs w:val="28"/>
        </w:rPr>
        <w:tab/>
      </w:r>
      <w:r w:rsidR="00620858" w:rsidRPr="00620858">
        <w:rPr>
          <w:rFonts w:ascii="Times New Roman" w:hAnsi="Times New Roman"/>
          <w:sz w:val="28"/>
          <w:szCs w:val="28"/>
        </w:rPr>
        <w:t>54</w:t>
      </w:r>
      <w:r w:rsidR="00A801CB">
        <w:rPr>
          <w:rFonts w:ascii="Times New Roman" w:hAnsi="Times New Roman"/>
          <w:sz w:val="28"/>
          <w:szCs w:val="28"/>
        </w:rPr>
        <w:t>.</w:t>
      </w:r>
      <w:r w:rsidR="0019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E0B44" w:rsidRPr="0062085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E0B44" w:rsidRPr="00620858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секретаря территориальной избирательной комиссии </w:t>
      </w:r>
      <w:r w:rsidR="00620858" w:rsidRPr="00620858">
        <w:rPr>
          <w:rFonts w:ascii="Times New Roman" w:hAnsi="Times New Roman"/>
          <w:sz w:val="28"/>
          <w:szCs w:val="28"/>
        </w:rPr>
        <w:t>города Новотроицка</w:t>
      </w:r>
      <w:r w:rsidR="00DE0B44" w:rsidRPr="00620858">
        <w:rPr>
          <w:rFonts w:ascii="Times New Roman" w:hAnsi="Times New Roman"/>
          <w:sz w:val="28"/>
          <w:szCs w:val="28"/>
        </w:rPr>
        <w:t>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620858" w:rsidRDefault="00190F9D" w:rsidP="00190F9D">
      <w:pPr>
        <w:pStyle w:val="a4"/>
        <w:tabs>
          <w:tab w:val="left" w:pos="1920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12"/>
          <w:szCs w:val="28"/>
          <w:shd w:val="clear" w:color="auto" w:fill="FFFFFF"/>
        </w:rPr>
        <w:tab/>
      </w:r>
    </w:p>
    <w:p w:rsidR="00190F9D" w:rsidRDefault="00190F9D" w:rsidP="00190F9D">
      <w:pPr>
        <w:pStyle w:val="a4"/>
        <w:tabs>
          <w:tab w:val="left" w:pos="1920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620858" w:rsidRDefault="00620858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B82634" w:rsidRPr="00AB2973" w:rsidRDefault="00B82634" w:rsidP="00B82634">
      <w:pPr>
        <w:spacing w:after="0"/>
        <w:rPr>
          <w:rFonts w:ascii="Times New Roman" w:hAnsi="Times New Roman"/>
          <w:sz w:val="28"/>
          <w:szCs w:val="28"/>
        </w:rPr>
      </w:pPr>
      <w:r w:rsidRPr="00AB2973">
        <w:rPr>
          <w:rFonts w:ascii="Times New Roman" w:hAnsi="Times New Roman"/>
          <w:sz w:val="28"/>
          <w:szCs w:val="28"/>
        </w:rPr>
        <w:t xml:space="preserve">Председатель комиссии    </w:t>
      </w:r>
      <w:r w:rsidRPr="00AB2973">
        <w:rPr>
          <w:rFonts w:ascii="Times New Roman" w:hAnsi="Times New Roman"/>
          <w:sz w:val="28"/>
          <w:szCs w:val="28"/>
        </w:rPr>
        <w:tab/>
      </w:r>
      <w:r w:rsidRPr="00AB2973">
        <w:rPr>
          <w:rFonts w:ascii="Times New Roman" w:hAnsi="Times New Roman"/>
          <w:sz w:val="28"/>
          <w:szCs w:val="28"/>
        </w:rPr>
        <w:tab/>
      </w:r>
      <w:r w:rsidRPr="00AB2973">
        <w:rPr>
          <w:rFonts w:ascii="Times New Roman" w:hAnsi="Times New Roman"/>
          <w:sz w:val="28"/>
          <w:szCs w:val="28"/>
        </w:rPr>
        <w:tab/>
      </w:r>
      <w:r w:rsidRPr="00AB2973">
        <w:rPr>
          <w:rFonts w:ascii="Times New Roman" w:hAnsi="Times New Roman"/>
          <w:sz w:val="28"/>
          <w:szCs w:val="28"/>
        </w:rPr>
        <w:tab/>
      </w:r>
      <w:r w:rsidRPr="00AB2973">
        <w:rPr>
          <w:rFonts w:ascii="Times New Roman" w:hAnsi="Times New Roman"/>
          <w:sz w:val="28"/>
          <w:szCs w:val="28"/>
        </w:rPr>
        <w:tab/>
      </w:r>
      <w:r w:rsidRPr="00AB2973">
        <w:rPr>
          <w:rFonts w:ascii="Times New Roman" w:hAnsi="Times New Roman"/>
          <w:sz w:val="28"/>
          <w:szCs w:val="28"/>
        </w:rPr>
        <w:tab/>
      </w:r>
      <w:r w:rsidR="00190F9D">
        <w:rPr>
          <w:rFonts w:ascii="Times New Roman" w:hAnsi="Times New Roman"/>
          <w:sz w:val="28"/>
          <w:szCs w:val="28"/>
        </w:rPr>
        <w:t xml:space="preserve">        </w:t>
      </w:r>
      <w:r w:rsidRPr="00AB2973">
        <w:rPr>
          <w:rFonts w:ascii="Times New Roman" w:hAnsi="Times New Roman"/>
          <w:sz w:val="28"/>
          <w:szCs w:val="28"/>
        </w:rPr>
        <w:t xml:space="preserve">    Н.И.Агапова</w:t>
      </w:r>
    </w:p>
    <w:p w:rsidR="00B82634" w:rsidRPr="00AB2973" w:rsidRDefault="00B82634" w:rsidP="00B82634">
      <w:pPr>
        <w:spacing w:after="0"/>
        <w:rPr>
          <w:rFonts w:ascii="Times New Roman" w:hAnsi="Times New Roman"/>
          <w:sz w:val="28"/>
          <w:szCs w:val="28"/>
        </w:rPr>
      </w:pPr>
    </w:p>
    <w:p w:rsidR="00B82634" w:rsidRPr="00AB2973" w:rsidRDefault="00B82634" w:rsidP="00B82634">
      <w:pPr>
        <w:spacing w:after="0"/>
        <w:rPr>
          <w:rFonts w:ascii="Times New Roman" w:hAnsi="Times New Roman"/>
          <w:sz w:val="28"/>
          <w:szCs w:val="28"/>
        </w:rPr>
      </w:pPr>
      <w:r w:rsidRPr="00AB2973">
        <w:rPr>
          <w:rFonts w:ascii="Times New Roman" w:hAnsi="Times New Roman"/>
          <w:sz w:val="28"/>
          <w:szCs w:val="28"/>
        </w:rPr>
        <w:t xml:space="preserve">Секретарь комиссии    </w:t>
      </w:r>
      <w:r w:rsidRPr="00AB2973">
        <w:rPr>
          <w:rFonts w:ascii="Times New Roman" w:hAnsi="Times New Roman"/>
          <w:sz w:val="28"/>
          <w:szCs w:val="28"/>
        </w:rPr>
        <w:tab/>
      </w:r>
      <w:r w:rsidRPr="00AB2973">
        <w:rPr>
          <w:rFonts w:ascii="Times New Roman" w:hAnsi="Times New Roman"/>
          <w:sz w:val="28"/>
          <w:szCs w:val="28"/>
        </w:rPr>
        <w:tab/>
      </w:r>
      <w:r w:rsidRPr="00AB2973">
        <w:rPr>
          <w:rFonts w:ascii="Times New Roman" w:hAnsi="Times New Roman"/>
          <w:sz w:val="28"/>
          <w:szCs w:val="28"/>
        </w:rPr>
        <w:tab/>
      </w:r>
      <w:r w:rsidRPr="00AB2973">
        <w:rPr>
          <w:rFonts w:ascii="Times New Roman" w:hAnsi="Times New Roman"/>
          <w:sz w:val="28"/>
          <w:szCs w:val="28"/>
        </w:rPr>
        <w:tab/>
      </w:r>
      <w:r w:rsidRPr="00AB2973">
        <w:rPr>
          <w:rFonts w:ascii="Times New Roman" w:hAnsi="Times New Roman"/>
          <w:sz w:val="28"/>
          <w:szCs w:val="28"/>
        </w:rPr>
        <w:tab/>
      </w:r>
      <w:r w:rsidRPr="00AB2973">
        <w:rPr>
          <w:rFonts w:ascii="Times New Roman" w:hAnsi="Times New Roman"/>
          <w:sz w:val="28"/>
          <w:szCs w:val="28"/>
        </w:rPr>
        <w:tab/>
      </w:r>
      <w:r w:rsidRPr="00AB2973">
        <w:rPr>
          <w:rFonts w:ascii="Times New Roman" w:hAnsi="Times New Roman"/>
          <w:sz w:val="28"/>
          <w:szCs w:val="28"/>
        </w:rPr>
        <w:tab/>
        <w:t xml:space="preserve"> </w:t>
      </w:r>
      <w:r w:rsidR="00190F9D">
        <w:rPr>
          <w:rFonts w:ascii="Times New Roman" w:hAnsi="Times New Roman"/>
          <w:sz w:val="28"/>
          <w:szCs w:val="28"/>
        </w:rPr>
        <w:t xml:space="preserve">        </w:t>
      </w:r>
      <w:r w:rsidRPr="00AB2973">
        <w:rPr>
          <w:rFonts w:ascii="Times New Roman" w:hAnsi="Times New Roman"/>
          <w:sz w:val="28"/>
          <w:szCs w:val="28"/>
        </w:rPr>
        <w:t xml:space="preserve">   Т.В.Уварова</w:t>
      </w:r>
    </w:p>
    <w:p w:rsidR="00144F36" w:rsidRPr="00A504BA" w:rsidRDefault="00144F36" w:rsidP="00B82634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44F36" w:rsidRPr="00A504BA" w:rsidSect="004355B0">
      <w:pgSz w:w="11906" w:h="16838"/>
      <w:pgMar w:top="68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>
    <w:nsid w:val="2D490BC3"/>
    <w:multiLevelType w:val="hybridMultilevel"/>
    <w:tmpl w:val="A0AC50C2"/>
    <w:lvl w:ilvl="0" w:tplc="FC04D832">
      <w:start w:val="7"/>
      <w:numFmt w:val="decimal"/>
      <w:lvlText w:val="%1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5BE36E95"/>
    <w:multiLevelType w:val="hybridMultilevel"/>
    <w:tmpl w:val="683C3CFA"/>
    <w:lvl w:ilvl="0" w:tplc="A044C08C">
      <w:start w:val="4"/>
      <w:numFmt w:val="decimal"/>
      <w:lvlText w:val="%1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5"/>
  </w:num>
  <w:num w:numId="5">
    <w:abstractNumId w:val="11"/>
  </w:num>
  <w:num w:numId="6">
    <w:abstractNumId w:val="2"/>
  </w:num>
  <w:num w:numId="7">
    <w:abstractNumId w:val="12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1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E42"/>
    <w:rsid w:val="00005BA8"/>
    <w:rsid w:val="00025608"/>
    <w:rsid w:val="00043D0B"/>
    <w:rsid w:val="00075B71"/>
    <w:rsid w:val="00083AA9"/>
    <w:rsid w:val="000A5110"/>
    <w:rsid w:val="000D3D8E"/>
    <w:rsid w:val="000E4A4E"/>
    <w:rsid w:val="00112E7D"/>
    <w:rsid w:val="00130A7E"/>
    <w:rsid w:val="001427D2"/>
    <w:rsid w:val="00144F36"/>
    <w:rsid w:val="001505FE"/>
    <w:rsid w:val="00190F9D"/>
    <w:rsid w:val="001B0ADD"/>
    <w:rsid w:val="001B5022"/>
    <w:rsid w:val="001C0735"/>
    <w:rsid w:val="001C1768"/>
    <w:rsid w:val="002069D1"/>
    <w:rsid w:val="002227BD"/>
    <w:rsid w:val="002970D9"/>
    <w:rsid w:val="002E15C4"/>
    <w:rsid w:val="002E417E"/>
    <w:rsid w:val="002E6BFA"/>
    <w:rsid w:val="0033441F"/>
    <w:rsid w:val="00347862"/>
    <w:rsid w:val="00357A37"/>
    <w:rsid w:val="00361B08"/>
    <w:rsid w:val="00374B81"/>
    <w:rsid w:val="00375D2E"/>
    <w:rsid w:val="003834E2"/>
    <w:rsid w:val="003B3444"/>
    <w:rsid w:val="003D2788"/>
    <w:rsid w:val="003F46F7"/>
    <w:rsid w:val="00400868"/>
    <w:rsid w:val="00404F8A"/>
    <w:rsid w:val="00417FB0"/>
    <w:rsid w:val="004355B0"/>
    <w:rsid w:val="004741E3"/>
    <w:rsid w:val="004869A0"/>
    <w:rsid w:val="00551CA5"/>
    <w:rsid w:val="00586577"/>
    <w:rsid w:val="005E6F30"/>
    <w:rsid w:val="005F7C5C"/>
    <w:rsid w:val="006042FC"/>
    <w:rsid w:val="00620858"/>
    <w:rsid w:val="00655AF4"/>
    <w:rsid w:val="006675EC"/>
    <w:rsid w:val="006931BD"/>
    <w:rsid w:val="006B2146"/>
    <w:rsid w:val="006B396D"/>
    <w:rsid w:val="006C5105"/>
    <w:rsid w:val="006D20D0"/>
    <w:rsid w:val="006D7021"/>
    <w:rsid w:val="007125C0"/>
    <w:rsid w:val="0074231A"/>
    <w:rsid w:val="007769D8"/>
    <w:rsid w:val="00790B90"/>
    <w:rsid w:val="007959F6"/>
    <w:rsid w:val="007966FC"/>
    <w:rsid w:val="007B12A4"/>
    <w:rsid w:val="007B4787"/>
    <w:rsid w:val="007F132A"/>
    <w:rsid w:val="00800A5B"/>
    <w:rsid w:val="00893C03"/>
    <w:rsid w:val="008A2216"/>
    <w:rsid w:val="008A2B27"/>
    <w:rsid w:val="008B72E8"/>
    <w:rsid w:val="008D1E42"/>
    <w:rsid w:val="009131BD"/>
    <w:rsid w:val="00915298"/>
    <w:rsid w:val="009A114A"/>
    <w:rsid w:val="009B2AE4"/>
    <w:rsid w:val="009B409D"/>
    <w:rsid w:val="009C498F"/>
    <w:rsid w:val="009C7194"/>
    <w:rsid w:val="009D30F1"/>
    <w:rsid w:val="009E2AE8"/>
    <w:rsid w:val="009E4C6F"/>
    <w:rsid w:val="00A100F8"/>
    <w:rsid w:val="00A1215D"/>
    <w:rsid w:val="00A41948"/>
    <w:rsid w:val="00A443DA"/>
    <w:rsid w:val="00A504BA"/>
    <w:rsid w:val="00A52B69"/>
    <w:rsid w:val="00A6536A"/>
    <w:rsid w:val="00A70A91"/>
    <w:rsid w:val="00A801CB"/>
    <w:rsid w:val="00A9196D"/>
    <w:rsid w:val="00A96E04"/>
    <w:rsid w:val="00A97E5C"/>
    <w:rsid w:val="00AA4C5A"/>
    <w:rsid w:val="00AC6775"/>
    <w:rsid w:val="00AF74D5"/>
    <w:rsid w:val="00B009CD"/>
    <w:rsid w:val="00B148A6"/>
    <w:rsid w:val="00B6352D"/>
    <w:rsid w:val="00B8191D"/>
    <w:rsid w:val="00B82634"/>
    <w:rsid w:val="00C21475"/>
    <w:rsid w:val="00C4016D"/>
    <w:rsid w:val="00C81D13"/>
    <w:rsid w:val="00C851C9"/>
    <w:rsid w:val="00C93F28"/>
    <w:rsid w:val="00CC1B48"/>
    <w:rsid w:val="00CF0C77"/>
    <w:rsid w:val="00CF6497"/>
    <w:rsid w:val="00D23181"/>
    <w:rsid w:val="00D9639B"/>
    <w:rsid w:val="00DB2EB5"/>
    <w:rsid w:val="00DC19E2"/>
    <w:rsid w:val="00DD1013"/>
    <w:rsid w:val="00DE0B44"/>
    <w:rsid w:val="00DE6356"/>
    <w:rsid w:val="00E04A21"/>
    <w:rsid w:val="00E12688"/>
    <w:rsid w:val="00E337AA"/>
    <w:rsid w:val="00E42A61"/>
    <w:rsid w:val="00E430A7"/>
    <w:rsid w:val="00EB2B21"/>
    <w:rsid w:val="00EC40E2"/>
    <w:rsid w:val="00F005F7"/>
    <w:rsid w:val="00F13CFE"/>
    <w:rsid w:val="00F22811"/>
    <w:rsid w:val="00F7637A"/>
    <w:rsid w:val="00FA338B"/>
    <w:rsid w:val="00FC6B5C"/>
    <w:rsid w:val="00FD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CCFEB-3A6B-4A98-AD88-45FF65B1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10</Pages>
  <Words>3504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Пользователь</cp:lastModifiedBy>
  <cp:revision>26</cp:revision>
  <cp:lastPrinted>2025-09-16T12:40:00Z</cp:lastPrinted>
  <dcterms:created xsi:type="dcterms:W3CDTF">2024-06-13T08:37:00Z</dcterms:created>
  <dcterms:modified xsi:type="dcterms:W3CDTF">2025-09-17T06:15:00Z</dcterms:modified>
</cp:coreProperties>
</file>